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D77506" w:rsidR="00CF4FE4" w:rsidRPr="00001383" w:rsidRDefault="004452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AFFB5" w:rsidR="00600262" w:rsidRPr="00001383" w:rsidRDefault="00445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47F461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629889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4312F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1FFC7E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287E4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293EE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6E1602" w:rsidR="004738BE" w:rsidRPr="00001383" w:rsidRDefault="00445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81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6D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3A2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105D08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37C17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23583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C00F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FF453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4EE3B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7B867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D796C9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B87BB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3B560C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589C1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E0AEB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D9290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B433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F3196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F5477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0C300D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D47A9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2F9F1D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A71462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89B82B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41493E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F3457E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D1C17E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2FF2F7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B2D4D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65E6E9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0E2B7E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6DE0D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4B482C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9425F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73D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1E3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E4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ABF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6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5A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4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7A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9A95D" w:rsidR="00600262" w:rsidRPr="00001383" w:rsidRDefault="00445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FC5A3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4B44F7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90C5FB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4F509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8FC97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37779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713DE4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FD9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9C9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0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3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197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82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B9B0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69AB4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D71DE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6C20B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B84EE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F038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682A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5F0B2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28B9B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08D29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48AC9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C37C1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46AB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BE302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3E774A" w:rsidR="009A6C64" w:rsidRPr="00445261" w:rsidRDefault="00445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26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0B4D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57FA5C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E30E4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DC951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FBED4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E15181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CA51D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FC32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0449CF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6059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3D4B0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405C2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8CCFB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96D872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3D6F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018C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33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6B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EC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22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2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BEB164" w:rsidR="00600262" w:rsidRPr="00001383" w:rsidRDefault="00445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287FC8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49591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C40461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44E7F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C3C5F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1B4F6F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772E4A" w:rsidR="00E312E3" w:rsidRPr="00001383" w:rsidRDefault="00445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B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81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98100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E38B72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8B3F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E4260A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A3C8A5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0CB6F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7CA1E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2E965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4A578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04A2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792561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D021AC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CEAE3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7AEC94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A7B97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5BC1C9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82FAD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8AE59F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9795E8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0724D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7AAB2B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1142F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CD4669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1945F1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FB3E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C26B6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97CA32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43B060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BD4BAF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E01583" w:rsidR="009A6C64" w:rsidRPr="00001383" w:rsidRDefault="00445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6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29A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59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69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967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0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F2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230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B50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0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6C444" w:rsidR="00977239" w:rsidRPr="00977239" w:rsidRDefault="0044526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81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D2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C0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7F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FF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FA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2F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22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45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58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3A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34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37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A1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4D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E8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EFF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26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