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428F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A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A3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14F3A1" w:rsidR="001F5B4C" w:rsidRPr="006F740C" w:rsidRDefault="00ED7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90A32" w:rsidR="005F75C4" w:rsidRPr="0064541D" w:rsidRDefault="00ED7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E464A" w:rsidR="0064541D" w:rsidRPr="000209F6" w:rsidRDefault="00ED7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8A651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2728B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0EC3E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E5A0A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DAA9F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15959" w:rsidR="0064541D" w:rsidRPr="000209F6" w:rsidRDefault="00ED7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0B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3D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31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E8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D121A7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91CD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4E28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12A9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D15A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5A479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D65798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91C88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12F2C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CB177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73958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0D382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FDA2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9E20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57FD7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10806C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1CDF3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F835B1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49C34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AE8F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0369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4325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A72A9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5DF14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2D80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7FA82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A5C4D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62BF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3A98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DF315A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8F35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C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A8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42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0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9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B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E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4EC2D" w:rsidR="0064541D" w:rsidRPr="0064541D" w:rsidRDefault="00ED7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5F683C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4EE92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1CC4DB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662C0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5186CE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F31555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84E61B" w:rsidR="00AB6BA8" w:rsidRPr="000209F6" w:rsidRDefault="00ED7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9B64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361C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6AFE8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069D0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9A1D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EA7ED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ED1D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0C10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0708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2F6B93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EA10E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BC230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CFA12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5916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E5F7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E8EE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BA33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37833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202A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DA22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13975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7429A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AF2A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BACF5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D0206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3206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C396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ADE4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8241BA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679E9" w:rsidR="0064541D" w:rsidRPr="00ED7A39" w:rsidRDefault="00ED7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4938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D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4B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B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71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4D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656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92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09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E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C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4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B3017" w:rsidR="0064541D" w:rsidRPr="0064541D" w:rsidRDefault="00ED7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B866E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58FB6D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92DB66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52364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31D55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32C98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5F167" w:rsidR="00AB6BA8" w:rsidRPr="000209F6" w:rsidRDefault="00ED7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0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8A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3C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7EA815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7CD4A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1ADC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ED775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2DFC8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ABF5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6939E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95B2B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AE095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72004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035FA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9B16F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BE4F6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143362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9106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9C4C7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8571D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183DF9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613B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378762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5944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BC338F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E8EBC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702EA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C583C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22A47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E0960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4EFB3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7004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23FFD" w:rsidR="0064541D" w:rsidRPr="0064541D" w:rsidRDefault="00ED7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D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F7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5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D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0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A73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B8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6A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C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5DCD8C" w:rsidR="00113533" w:rsidRPr="0030502F" w:rsidRDefault="00ED7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90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22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31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11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A6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2D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49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A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5A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8E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2F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B5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22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B0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D7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33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D7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