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E44EAA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44D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44DE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7EBB501" w:rsidR="001F5B4C" w:rsidRPr="006F740C" w:rsidRDefault="003C44D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64CB4" w:rsidR="005F75C4" w:rsidRPr="0064541D" w:rsidRDefault="003C44D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35AC5" w:rsidR="0064541D" w:rsidRPr="000209F6" w:rsidRDefault="003C44D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B7987B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16584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F46A3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290252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6E5B0A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861A26" w:rsidR="0064541D" w:rsidRPr="000209F6" w:rsidRDefault="003C44D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780F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F61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524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3C5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0158E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38AB7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3035573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E717052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F0E2E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5A24CD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B4B922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22AC7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069FC2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220EE2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E307B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7FB5C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10460D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35A7E2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783880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EACDAE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9EF7B3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CC898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6E43E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DE8DDA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E02187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E743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6E6C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BA19BF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3F54CF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D0369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C04AA6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B0F6EF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964F8E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761CAC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6BDC45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EE3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CD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B37B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9F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94B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597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8914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6439B" w:rsidR="0064541D" w:rsidRPr="0064541D" w:rsidRDefault="003C4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5946B1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8474C7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E9E334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996E5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FD3E53B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84977F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D78863" w:rsidR="00AB6BA8" w:rsidRPr="000209F6" w:rsidRDefault="003C44D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685B4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66A0C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EAF03D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1E81E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259E8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BE9973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727C1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BD864E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EA51F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CA953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626333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2A3EB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4DF9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7864E0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A469D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706C5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D2126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1F2EB2F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36EAD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4FCA6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36A5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EDD34D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08BA7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5FA6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A9F48B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BAACF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04A2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5AC4D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686F5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588446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82965D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356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5CC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3AE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3371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9D4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2F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B02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B5B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B2E56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C6DB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DE1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D953FD" w:rsidR="0064541D" w:rsidRPr="0064541D" w:rsidRDefault="003C44D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6CA60B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EAF56E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762A6A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034AF12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CAFC4D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89F0A2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863D2C" w:rsidR="00AB6BA8" w:rsidRPr="000209F6" w:rsidRDefault="003C44D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432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9073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846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CFF65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54F76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C6C6F7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A29DBF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8A62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70485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355F97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FE57B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BE143E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BCBC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8849C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652AC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A476C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C2218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BFC815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E50533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35ECAC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9FFC7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5365F0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6A7ABB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E3ABF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191028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930374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73167C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DE91FC6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DC4D0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B63C0A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235931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9BAEB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A2D3D9" w:rsidR="0064541D" w:rsidRPr="0064541D" w:rsidRDefault="003C44D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A5F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4B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775D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6893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ED3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ABD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402E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F72C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0C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915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A92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4AD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C7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F8A4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7F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B9D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A7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9C0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DE33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AD0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6EDD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BE0E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387F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4373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8A50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A1A7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AB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44DE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