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538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4C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4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5D9596" w:rsidR="001F5B4C" w:rsidRPr="006F740C" w:rsidRDefault="003534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A9E9C" w:rsidR="005F75C4" w:rsidRPr="0064541D" w:rsidRDefault="003534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C27E8" w:rsidR="0064541D" w:rsidRPr="000209F6" w:rsidRDefault="003534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BCFAC" w:rsidR="0064541D" w:rsidRPr="000209F6" w:rsidRDefault="00353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378D3" w:rsidR="0064541D" w:rsidRPr="000209F6" w:rsidRDefault="00353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6677F" w:rsidR="0064541D" w:rsidRPr="000209F6" w:rsidRDefault="00353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B93B4" w:rsidR="0064541D" w:rsidRPr="000209F6" w:rsidRDefault="00353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233AA" w:rsidR="0064541D" w:rsidRPr="000209F6" w:rsidRDefault="00353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D063C0" w:rsidR="0064541D" w:rsidRPr="000209F6" w:rsidRDefault="00353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0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1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37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FE2B5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43E027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2BDF3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674FAC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24887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20DE2C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F2A615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5C51F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FE3C68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940DE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8275DE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9758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AECE5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29CC5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1D3D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5E401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C7C24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80DB7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AA807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BB37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D0E74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14010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05106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833B4C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D4A6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10BEB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6B510D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682AD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36C188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8D21B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A053D6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BD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86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1F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68B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DC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CF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A4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D4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5F8D2" w:rsidR="0064541D" w:rsidRPr="0064541D" w:rsidRDefault="00353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D2326B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E81244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EA49C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65570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32723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9E191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C7B995" w:rsidR="00AB6BA8" w:rsidRPr="000209F6" w:rsidRDefault="00353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CA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29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5E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D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00C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B8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10826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70E2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2AAA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E85B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8B45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0A2FA" w:rsidR="0064541D" w:rsidRPr="003534C7" w:rsidRDefault="00353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864E8C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A343DF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05317C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9B8038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CA6D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F4727F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CA67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874E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26FC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A5539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AFABE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3C37E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73F07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95BCE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F66C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65A6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939E5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1D8448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EA3F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7C632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6742D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545884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236E4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B7B6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73B652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6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11F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38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1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C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D3D98" w:rsidR="0064541D" w:rsidRPr="0064541D" w:rsidRDefault="00353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0DF24A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82556B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A62C3D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9401EC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28C3F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97AAC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38365B" w:rsidR="00AB6BA8" w:rsidRPr="000209F6" w:rsidRDefault="00353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38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C0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D1ED1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27318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663A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3B7E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DE9B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EC9DEF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D307F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B795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5A3D31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9F5C92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5342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3E38FB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02A1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5D7EE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899712" w:rsidR="0064541D" w:rsidRPr="003534C7" w:rsidRDefault="00353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756EC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B138D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C28765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9B95B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3E6085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7958B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838393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8C2A0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FC8C04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3FAFE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38CF9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76C7A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E76865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DC1636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018A68" w:rsidR="0064541D" w:rsidRPr="0064541D" w:rsidRDefault="00353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277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1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9DB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AE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5CD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CE4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2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99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0F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278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3707D" w:rsidR="00113533" w:rsidRPr="0030502F" w:rsidRDefault="00353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2F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75A47" w:rsidR="00113533" w:rsidRPr="0030502F" w:rsidRDefault="00353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95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53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D5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84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4C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04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72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24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C6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AF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6D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68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426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B7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CD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4C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