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8126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674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674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DA7787B" w:rsidR="001F5B4C" w:rsidRPr="006F740C" w:rsidRDefault="007C67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CBD9D" w:rsidR="005F75C4" w:rsidRPr="0064541D" w:rsidRDefault="007C67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B4495" w:rsidR="0064541D" w:rsidRPr="000209F6" w:rsidRDefault="007C67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72D80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6CB5B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A1595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C2C74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82FB0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7DB76" w:rsidR="0064541D" w:rsidRPr="000209F6" w:rsidRDefault="007C67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B9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EB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2C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AA18B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C3BD2F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B64D7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8477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8CEE5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4553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B5D620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935C71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8420B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B86191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1E283F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9FE7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DE88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82390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160D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2A6E1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845B5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B1000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1CCD4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DC3BBD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5A74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FA415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442C00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7E61F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E9A81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2739AD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EB625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2291A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1A873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9F7E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FB1CB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93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17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F7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8F5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11D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EC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C79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2D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CBFE17" w:rsidR="0064541D" w:rsidRPr="0064541D" w:rsidRDefault="007C67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EA9CC6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24E22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88BA7B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4EB2AB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DA3845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29ACD4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204563" w:rsidR="00AB6BA8" w:rsidRPr="000209F6" w:rsidRDefault="007C67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229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4A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F5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D26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1A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EE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69AD2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62B3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6A4FB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8D977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3265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5E1C0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F4ECA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79FA4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4F7B3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D25B8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FDA52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3081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077B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F3ADD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97775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0BAC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944D8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D6D26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A2FB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599F5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9D8DB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51AF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24B2D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9FCF21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7982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26783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46B674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5AE2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8AB79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38A2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F96D3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E0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9FC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AF6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017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026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578C96" w:rsidR="0064541D" w:rsidRPr="0064541D" w:rsidRDefault="007C67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8FAF29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5C2808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9441E9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99B4E6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F42342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F917E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18DB5B" w:rsidR="00AB6BA8" w:rsidRPr="000209F6" w:rsidRDefault="007C67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6B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80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0253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35465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EA07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00B37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970C0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11EE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51D69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14BB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DE6B0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E0B93D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4DD01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64BE68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25020E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1523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CA215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A87EE5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38F42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2BE0F1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EF6E2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D9887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A4D853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E3A7F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019BE2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AFC53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991014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C962BD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C1CE6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A9795A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A44CDC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B7519B" w:rsidR="0064541D" w:rsidRPr="0064541D" w:rsidRDefault="007C67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29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E39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70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9D4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2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4B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6E7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BA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18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6C1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2C7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3C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29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7E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C57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6E7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B6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C8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8E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47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DA6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41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59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FF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8CA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BB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BB9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B89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674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