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42FF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CB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CB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F05E1C" w:rsidR="001F5B4C" w:rsidRPr="006F740C" w:rsidRDefault="00ED3C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DD9A0" w:rsidR="005F75C4" w:rsidRPr="0064541D" w:rsidRDefault="00ED3C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DF2AB" w:rsidR="0064541D" w:rsidRPr="000209F6" w:rsidRDefault="00ED3C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5B46B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A7AE7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4F65D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54518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65F75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A00A59" w:rsidR="0064541D" w:rsidRPr="000209F6" w:rsidRDefault="00ED3C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39B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5B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B1A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68788D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9871E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069C7F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DF669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907BBC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1C3E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F504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8EFAC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991E26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A66B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A8215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487B4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D7B0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DA33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23C8E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0842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5A143B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98B3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49DAC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6E5D4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6913B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0801EC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BAA8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A1656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646D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0D7A7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A170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6FC9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D5719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BD1DF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B44B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7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96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C5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3F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20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94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46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9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658CD" w:rsidR="0064541D" w:rsidRPr="0064541D" w:rsidRDefault="00ED3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27D8BD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F80CE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72996E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585BE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F9A71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5B117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D40C7" w:rsidR="00AB6BA8" w:rsidRPr="000209F6" w:rsidRDefault="00ED3C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76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054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09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281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9B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732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380BF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BFDD7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EA5F86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B1E91C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7EEBD8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F8A38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0B77CF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801A7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F68DDF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99FEB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5A99AB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78023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C9ADD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236B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262DE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AB4540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E5BE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5739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10479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4645FD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F5F7E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22B5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306B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6A0DC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F8C9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73E10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B840C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6868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F884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EAD2E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267B0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0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EE3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A0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6E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D29CF" w:rsidR="0064541D" w:rsidRPr="0064541D" w:rsidRDefault="00ED3C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2D8FEC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78353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A63714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9481F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89BD39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238C0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FE903F" w:rsidR="00AB6BA8" w:rsidRPr="000209F6" w:rsidRDefault="00ED3C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8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7C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C2D74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3415A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15ADCE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C77E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3C66E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E755E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BBB52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E9E98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A0427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5C88D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369D08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91D7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B4E7D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A5B1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9359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78B182" w:rsidR="0064541D" w:rsidRPr="00ED3CB8" w:rsidRDefault="00ED3C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2566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94299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7C5CB9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FE7D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DA9A1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65E51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BCFFD4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981F11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C6EB5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6B1AEA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03DAE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3194C2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15510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DCE53" w:rsidR="0064541D" w:rsidRPr="0064541D" w:rsidRDefault="00ED3C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1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65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F0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9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569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B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69D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2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E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6E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EC6DA" w:rsidR="00113533" w:rsidRPr="0030502F" w:rsidRDefault="00ED3C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DA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FD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F6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C6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E1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ED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F2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64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CF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B4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00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CF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A4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BF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3B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E9E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3C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