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29B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D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D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290AF1" w:rsidR="001F5B4C" w:rsidRPr="006F740C" w:rsidRDefault="00715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8F635" w:rsidR="005F75C4" w:rsidRPr="0064541D" w:rsidRDefault="00715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7DBAE" w:rsidR="0064541D" w:rsidRPr="000209F6" w:rsidRDefault="00715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717FE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27A4B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7EB41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ED840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F00D8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1ACB25" w:rsidR="0064541D" w:rsidRPr="000209F6" w:rsidRDefault="00715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2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73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B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0DD7C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78AEC1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C0A7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64DBE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8E13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89469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8F06D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AD3C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9C7CB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BA68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82E4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590F5B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E49D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A17E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A11B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4A2A3E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E84B01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0760BB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E7E26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D9E5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BDE8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25D83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9B56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1A5F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16993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33F8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6798B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F5697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B3395D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D5149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B9EB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35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3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5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D1B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A73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FE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50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0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8852A" w:rsidR="0064541D" w:rsidRPr="0064541D" w:rsidRDefault="00715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49899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9EC69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D7D4E3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D5B4FD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DEFBA6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988A41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08E9C" w:rsidR="00AB6BA8" w:rsidRPr="000209F6" w:rsidRDefault="00715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DD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2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230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3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8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EE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72AFB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2EAFD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AC1D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D412B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245C2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3ED0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02E47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36BD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FA88C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81BED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A2591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0FE9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FE7E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7EA80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82220" w:rsidR="0064541D" w:rsidRPr="00715D32" w:rsidRDefault="00715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D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4EFDD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7A35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7FF7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9A8B8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C5F0A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2914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2DB36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14661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D534E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052BD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6D847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0CA3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84FBD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6DAD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2585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9696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0C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F2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26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C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0F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FC3AD" w:rsidR="0064541D" w:rsidRPr="0064541D" w:rsidRDefault="00715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FD9157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E9233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360CF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13475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65A3D9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F29FD2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9BA0BF" w:rsidR="00AB6BA8" w:rsidRPr="000209F6" w:rsidRDefault="00715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A7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E3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AFFDE9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9DA36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C59E7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05D58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667A5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D70C3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BDE14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F9F0E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A4415C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234D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BADF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C78F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646EAA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9223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0530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E4A5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9981C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0BFA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9103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BA651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00F99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55DB3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301D02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9301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670589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80795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A34D4F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96247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9E150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91D248" w:rsidR="0064541D" w:rsidRPr="0064541D" w:rsidRDefault="00715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D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2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A3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FB2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2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C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E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3B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A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D7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10046" w:rsidR="00113533" w:rsidRPr="0030502F" w:rsidRDefault="00715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45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EA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E5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9C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02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FF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8E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1D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1F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11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57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71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E4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A5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97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2C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24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D32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