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1021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3DC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3DC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69AA5D5" w:rsidR="001F5B4C" w:rsidRPr="006F740C" w:rsidRDefault="00593D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033D5" w:rsidR="005F75C4" w:rsidRPr="0064541D" w:rsidRDefault="00593D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46A8B" w:rsidR="0064541D" w:rsidRPr="000209F6" w:rsidRDefault="00593D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0570B" w:rsidR="0064541D" w:rsidRPr="000209F6" w:rsidRDefault="00593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1BB39" w:rsidR="0064541D" w:rsidRPr="000209F6" w:rsidRDefault="00593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CD7B8" w:rsidR="0064541D" w:rsidRPr="000209F6" w:rsidRDefault="00593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C18DD" w:rsidR="0064541D" w:rsidRPr="000209F6" w:rsidRDefault="00593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99AE2" w:rsidR="0064541D" w:rsidRPr="000209F6" w:rsidRDefault="00593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9BED1B" w:rsidR="0064541D" w:rsidRPr="000209F6" w:rsidRDefault="00593D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31A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E23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47C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68882B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84B82B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BD20AA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5A7C6D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466080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47A0B1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11015B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222BAD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1F9800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DC68BE" w:rsidR="0064541D" w:rsidRPr="00593DCC" w:rsidRDefault="00593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D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DA0FE8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E6BAE7" w:rsidR="0064541D" w:rsidRPr="00593DCC" w:rsidRDefault="00593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D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BBCFCC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719BCB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329A29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5DA95E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2578A8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E8D994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321A11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A28B04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A7774F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E6EF6B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64ED6E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3C75A1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E6EFF2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7EBC6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8FFC91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F4A059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51CFF7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73C3E3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6BB856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8B7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993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9B4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46F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7DF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BE2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EF7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DF1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778D0" w:rsidR="0064541D" w:rsidRPr="0064541D" w:rsidRDefault="00593D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70708F" w:rsidR="00AB6BA8" w:rsidRPr="000209F6" w:rsidRDefault="00593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43E362" w:rsidR="00AB6BA8" w:rsidRPr="000209F6" w:rsidRDefault="00593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CB3701" w:rsidR="00AB6BA8" w:rsidRPr="000209F6" w:rsidRDefault="00593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403346" w:rsidR="00AB6BA8" w:rsidRPr="000209F6" w:rsidRDefault="00593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FED8FE" w:rsidR="00AB6BA8" w:rsidRPr="000209F6" w:rsidRDefault="00593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AE7046" w:rsidR="00AB6BA8" w:rsidRPr="000209F6" w:rsidRDefault="00593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0845DF" w:rsidR="00AB6BA8" w:rsidRPr="000209F6" w:rsidRDefault="00593D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AB0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C3E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F53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EA3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D90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743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E1E6FB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EE4EBF" w:rsidR="0064541D" w:rsidRPr="00593DCC" w:rsidRDefault="00593D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D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7AF9F2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1D280F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E40C77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F2F963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C525D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F2498E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ADFA1D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C68A7E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249E6F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A59648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54076E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557C6C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521177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D4B190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DFD802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10DA7F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F2DFA9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9AC623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8D872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AFB5C6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40EA98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910F38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5EFC1C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0AECCE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8ACEB1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30238C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94156B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7E1AD3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E513A6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2FC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C7B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491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2F9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C7B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997BDD" w:rsidR="0064541D" w:rsidRPr="0064541D" w:rsidRDefault="00593D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672B08" w:rsidR="00AB6BA8" w:rsidRPr="000209F6" w:rsidRDefault="00593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FD1BE2" w:rsidR="00AB6BA8" w:rsidRPr="000209F6" w:rsidRDefault="00593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12DC4D" w:rsidR="00AB6BA8" w:rsidRPr="000209F6" w:rsidRDefault="00593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C4CEAE" w:rsidR="00AB6BA8" w:rsidRPr="000209F6" w:rsidRDefault="00593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93BBEE" w:rsidR="00AB6BA8" w:rsidRPr="000209F6" w:rsidRDefault="00593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19EDAD" w:rsidR="00AB6BA8" w:rsidRPr="000209F6" w:rsidRDefault="00593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54DD67" w:rsidR="00AB6BA8" w:rsidRPr="000209F6" w:rsidRDefault="00593D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EF7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DA2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E60E49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1D2FDD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63AAAC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62985A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D96054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2E9FA2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8ABB34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69D0B6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2B59DD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1B763A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6C6F84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7EAC6D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D7A5B5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0CB39D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2DA579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1179E7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12F2A0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76F295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9C25F9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DA196F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AFE0BF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A71FD2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5BBF3E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470165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AFDBF0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A9D60F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DD8C5A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B4F242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80D6DF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367D85" w:rsidR="0064541D" w:rsidRPr="0064541D" w:rsidRDefault="00593D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7A4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771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C3F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EC6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285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A4D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91E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6DE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5F6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395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9312A" w:rsidR="00113533" w:rsidRPr="0030502F" w:rsidRDefault="00593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12A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6DB61" w:rsidR="00113533" w:rsidRPr="0030502F" w:rsidRDefault="00593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017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B747AE" w:rsidR="00113533" w:rsidRPr="0030502F" w:rsidRDefault="00593D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8DB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54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2B1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452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31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46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CF9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181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D21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344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84C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1E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85B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3DC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