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52289" w:rsidR="00257CB9" w:rsidRPr="005677BF" w:rsidRDefault="00914F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7D4BFA" w:rsidR="004A7F4E" w:rsidRPr="005677BF" w:rsidRDefault="00914F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5AB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88E19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3473D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2939A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E419B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CA31C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7F058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412A1" w:rsidR="000D4B2E" w:rsidRPr="000D4B2E" w:rsidRDefault="00914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78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BA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07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C3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6FAA8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442C4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F9E39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D616A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9EEE8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EC897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B78FB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B680F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D7D69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0672D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FA5F3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B96CD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2A629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A3FD9" w:rsidR="009A6C64" w:rsidRPr="00914FB1" w:rsidRDefault="00914F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F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499E4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C8FB3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C4A52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EE233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6EF15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EAD83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73511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FFA44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8B45D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DCEDD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DC46D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381E5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18713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7E8F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00F48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431C4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BA274" w:rsidR="009A6C64" w:rsidRPr="00BF7816" w:rsidRDefault="00914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40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9B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24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AC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0C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49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2F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407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93003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FE0F7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1C88E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C4ABA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BCD2A6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F0A44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40F75" w:rsidR="002D5CA1" w:rsidRPr="000D4B2E" w:rsidRDefault="00914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9ACD77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46225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34F44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899E3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AB9AD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F3038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25504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054C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3784E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4D796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559BB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81A4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E4D48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35409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F395B" w:rsidR="002D5CA1" w:rsidRPr="00914FB1" w:rsidRDefault="00914F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F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4560E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D1790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A3277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A9B6D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8E0E1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2F2F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8C8F4E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45165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A89CC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9F7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AB9BA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822F7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57F27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92A73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2B57C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FF6C6" w:rsidR="002D5CA1" w:rsidRPr="00BF7816" w:rsidRDefault="00914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AE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61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D2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CC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32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E5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A2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0E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9C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32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EB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C7D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4F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C8D594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4EB64C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264A37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7C854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06EC6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374FF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79C307" w:rsidR="007D7AC7" w:rsidRPr="000D4B2E" w:rsidRDefault="00914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8C1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65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0A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8AD22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F0256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1D302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7C814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3DEE0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E4E69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11459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34730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B8AAC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D4CF4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4C669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2E4A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7AC48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306CD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6F64E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F9F31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B2F96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4C8DF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0F24A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111D4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9485D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CF781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331EE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26B5D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265D9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42820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BBC8B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C5334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3382C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97773" w:rsidR="007D7AC7" w:rsidRPr="00BF7816" w:rsidRDefault="00914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85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96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D4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42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89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3E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01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2A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4A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DE43C" w:rsidR="004A7F4E" w:rsidRDefault="00914FB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B58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D7594" w:rsidR="004A7F4E" w:rsidRDefault="00914FB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2F8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27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F662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2B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AB3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02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7762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9C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A4E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6D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2A4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6C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B886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FD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FCCE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4FB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