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BA728" w:rsidR="00257CB9" w:rsidRPr="005677BF" w:rsidRDefault="00172C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A5F8E9" w:rsidR="004A7F4E" w:rsidRPr="005677BF" w:rsidRDefault="00172C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B9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35976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B4E6C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E8091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DF512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D909C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E24D4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3F7FF" w:rsidR="000D4B2E" w:rsidRPr="000D4B2E" w:rsidRDefault="00172C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99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08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E7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DC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CCFDA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4DB84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55540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108DA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65628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14CA0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97143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D8FF2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06976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44BFA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90571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32F1A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BB2FD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16232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DD6A8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14F77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9BBB2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5C7B8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E6101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FC46A" w:rsidR="009A6C64" w:rsidRPr="00172C5B" w:rsidRDefault="00172C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C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7C99E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1F60B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4E804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D67AD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35EF1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46158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CDE56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5B212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A2881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AC8E1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45B3B" w:rsidR="009A6C64" w:rsidRPr="00BF7816" w:rsidRDefault="00172C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CE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4F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D5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9D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77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51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D8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C2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EC037C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F1DE2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0ADEB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8E5D0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455FB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D61D0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16934" w:rsidR="002D5CA1" w:rsidRPr="000D4B2E" w:rsidRDefault="00172C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7D3FA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1D08B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5B24F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41F20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28B6A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23366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79DA5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3517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40F9E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4251F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13AEB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938B6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FF9C6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49943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444AE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EBFAB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02509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9F331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6B3A0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883B9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7DE06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BDEAA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BE45C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5182A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92A74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09690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DEB87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38783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4231F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EB45D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F66F5" w:rsidR="002D5CA1" w:rsidRPr="00BF7816" w:rsidRDefault="00172C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D8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63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6C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B6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B7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F7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99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E9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86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D9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96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9DD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C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F09F2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C610E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448A1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FEC98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904DC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4296C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4D218" w:rsidR="007D7AC7" w:rsidRPr="000D4B2E" w:rsidRDefault="00172C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86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EB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1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5FC33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5E54C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50EE3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A0C17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E3797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D209D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F95EB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55293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8A9F5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6C449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86ACF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77FD2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E0781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68DC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D2A60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E4360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88E64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A39DD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E18F5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FA6E2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3B0C8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D8367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4DA2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49976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A3E4E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0D20E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28A61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F00C6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26B0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B429F" w:rsidR="007D7AC7" w:rsidRPr="00BF7816" w:rsidRDefault="00172C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7B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73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BB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5D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E1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6B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A3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FE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FD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6CB12" w:rsidR="004A7F4E" w:rsidRDefault="00172C5B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694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6F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80D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18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3D0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6C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4F6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DD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F5B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13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76D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51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968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F59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8F0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7C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285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C5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