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C3697" w:rsidR="00257CB9" w:rsidRPr="005677BF" w:rsidRDefault="00F71E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CE2A2A" w:rsidR="004A7F4E" w:rsidRPr="005677BF" w:rsidRDefault="00F71E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E93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438C1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42400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296A7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1AAA9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45FFD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071AD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F7BFE" w:rsidR="000D4B2E" w:rsidRPr="000D4B2E" w:rsidRDefault="00F71E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06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F6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45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1C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B2AD7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2E488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F350A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300A4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561F4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29245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56057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D09B9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4EAA7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081DB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F700D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50B6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E3811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E44D9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70D4C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CD307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605CD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B9819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E2F5E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2895A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917E3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FE73B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982DD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42CCE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A5B6D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DD181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EA67B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752A7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BB3A1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AE64C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5AE56" w:rsidR="009A6C64" w:rsidRPr="00BF7816" w:rsidRDefault="00F71E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DD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6F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A4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F5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77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8A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87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0E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11197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78300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39143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857CE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8DD04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52328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956AD" w:rsidR="002D5CA1" w:rsidRPr="000D4B2E" w:rsidRDefault="00F71E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6CB1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0E7F5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19381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79911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7C18F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FC93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6683B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48660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443C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96099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9B987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B71DF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5BF6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08547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6FF3F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AE10F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56EA1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73090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B093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E8E40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FAAC2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6ADBD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C0936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A25C1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DCE98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2DA2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6D314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085E3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176F3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56515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41C9F" w:rsidR="002D5CA1" w:rsidRPr="00BF7816" w:rsidRDefault="00F71E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AC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2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BD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DC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08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3E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0E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20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A2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ED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EA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AA2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37517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6C1F2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ED963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91652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3FA88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8D6CA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D8A98" w:rsidR="007D7AC7" w:rsidRPr="000D4B2E" w:rsidRDefault="00F71E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EA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09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99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12152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A2428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80632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4B35F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21495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744C5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BD770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0BCE7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879CC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A3E48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570DF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41DD2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63ACE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68E9F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B6B3A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F76B2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A1A25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8EABB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06506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491F5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5A7FF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E3DE0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B266B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F96FA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9958F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E27C8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E9839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50357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2D717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980C8" w:rsidR="007D7AC7" w:rsidRPr="00BF7816" w:rsidRDefault="00F71E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E7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7E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BD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0A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EA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A1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7D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58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D5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AB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05F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3E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FDB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B2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1A0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7F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A54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81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F86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27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54B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BD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E0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EC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F97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F8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94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1E9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