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19CB00" w:rsidR="00257CB9" w:rsidRPr="005677BF" w:rsidRDefault="00880F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AB2229" w:rsidR="004A7F4E" w:rsidRPr="005677BF" w:rsidRDefault="00880F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D9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D81A6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46432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CF618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E65FF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B8835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A6395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2C7102" w:rsidR="000D4B2E" w:rsidRPr="000D4B2E" w:rsidRDefault="00880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08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09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57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0AD9D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6F199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2F2BE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F9BF5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93018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941C5" w:rsidR="009A6C64" w:rsidRPr="00880F98" w:rsidRDefault="00880F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4404A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F55FA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D8A8D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87C07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091B8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DF1E5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972E1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672D5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F1EAC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71418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B5C87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0A3EF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184C0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4D784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F7AE0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E3830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88891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CFE4F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B87D2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D1EC3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5F8F0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F1B6A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FB2E2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4A697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B984F" w:rsidR="009A6C64" w:rsidRPr="00BF7816" w:rsidRDefault="00880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F0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5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F9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8D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DD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6F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77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FE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2A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E767D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70950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B31A69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B255A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C0826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27775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5BB4C" w:rsidR="002D5CA1" w:rsidRPr="000D4B2E" w:rsidRDefault="00880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F7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F7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D5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57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A3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9D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39FB3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E1C96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E2CB9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39C77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93714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6C13D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B042A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94D21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FE589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0277C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7D2B7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B6FD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626CA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0278E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9D70B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00712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823FE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582F0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95FDD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C08C4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7A23F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F9386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C2F03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45B63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70101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170D5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3579A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652AD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42750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5919E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69993" w:rsidR="002D5CA1" w:rsidRPr="00BF7816" w:rsidRDefault="00880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E6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DA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7A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B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DB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1DA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B882B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7AC57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283F9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68C7B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2D775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99A91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4CB25" w:rsidR="007D7AC7" w:rsidRPr="000D4B2E" w:rsidRDefault="00880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C4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09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22F86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2FBB5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638DB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24783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3BC9C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0A80C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62B91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F750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0E7D4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35FD8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74DB0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06FA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39C83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BA213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B11F3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829AB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E0C0C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2768E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E7009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CE585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0283D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886CC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F8A27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AE5A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C7F12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21539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CF2AB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E248B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C83ED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8D883" w:rsidR="007D7AC7" w:rsidRPr="00BF7816" w:rsidRDefault="00880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71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E1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2F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E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B6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C9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1E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84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3C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62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4A39F" w:rsidR="004A7F4E" w:rsidRDefault="00880F98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744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F9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82B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A0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08F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38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418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25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F1A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FA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70C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60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7A5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B2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4DC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9B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BA2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F9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