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6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164C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67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67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E7C2EA" w:rsidR="00CC1B32" w:rsidRPr="00CC1B32" w:rsidRDefault="00296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B461DA" w:rsidR="006E15B7" w:rsidRPr="00D72FD1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D09BE1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0CB50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E1B74E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96BACE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73658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0A23A4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CAE207" w:rsidR="006E15B7" w:rsidRPr="00AB2807" w:rsidRDefault="00296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3DE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134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CF1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C28F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ABFDED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6F6462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98D6E9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EE233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3FB434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8FBAB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258341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8874C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EA55A3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D8FBB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B0C673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8C6FF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2FAAC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71CD2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C0A6D1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C7AE1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2F5DAA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40D681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7E10F3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ABEDA8" w:rsidR="006E15B7" w:rsidRPr="002967E6" w:rsidRDefault="002967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67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7952F9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14B5F1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CA3E33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414B43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DDB77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8DE5F1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8B883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693C9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556040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75C27" w:rsidR="006E15B7" w:rsidRPr="00CC1B32" w:rsidRDefault="00296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D3D3A8" w:rsidR="006E15B7" w:rsidRPr="00CC1B32" w:rsidRDefault="00296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BC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CB6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A35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455D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300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1E8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066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1EA50E" w:rsidR="006E15B7" w:rsidRPr="00D72FD1" w:rsidRDefault="00296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930D88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02BF35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3BE3F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9CE017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03752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9BCD3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D36864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6258E0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5387B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AFC37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B6544E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8C1E34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9A1491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7E4129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2EE97A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99BBE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C2079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3FA58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A398BD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649568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59ADFE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8D48C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7252AB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E20FF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EAF751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1DD018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C00E6D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3A41F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3DA224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8EECAA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B3276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84775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AFE47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AFE425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862F9B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6409D2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612D1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02BFB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642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A1B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7D0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AEBF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E3F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537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ED7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0C7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17C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A49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ED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F7D1F2" w:rsidR="003D6839" w:rsidRPr="00D72FD1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DF857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E63A33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3AAFA7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B42D43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C64D81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C7759E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60925C" w:rsidR="003D6839" w:rsidRPr="00AB2807" w:rsidRDefault="00296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26E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9F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458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F8CBA7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F1EB93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75DDBF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682A60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F8D399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48C340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D7EB5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7CE0F0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46188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18D350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DB1801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721842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B2FCA6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88B0A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7B50C9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1F8A39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9E2375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3D9E59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CD4C12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374792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C1A25F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E2D257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557739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25DB0F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19C2EC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8D842" w:rsidR="003D6839" w:rsidRPr="00CC1B32" w:rsidRDefault="00296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1DFCCC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FE665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AC055F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14D2E2" w:rsidR="003D6839" w:rsidRPr="00CC1B32" w:rsidRDefault="00296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B13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45A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4D4F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E8B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657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D3F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4BD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133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2C5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B48EC" w:rsidR="0051614F" w:rsidRPr="00CC1B32" w:rsidRDefault="00296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4941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483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5DB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B83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544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B7C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16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ED72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3B2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4F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B61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4F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82B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570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20C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00A8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C9E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67E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