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5C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7AD9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5C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5C6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99CF1E" w:rsidR="00CC1B32" w:rsidRPr="00CC1B32" w:rsidRDefault="00635C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789F32" w:rsidR="006E15B7" w:rsidRPr="00D72FD1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E573F5" w:rsidR="006E15B7" w:rsidRPr="00AB2807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18BA6" w:rsidR="006E15B7" w:rsidRPr="00AB2807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F8349C" w:rsidR="006E15B7" w:rsidRPr="00AB2807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03E8B" w:rsidR="006E15B7" w:rsidRPr="00AB2807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A311F1" w:rsidR="006E15B7" w:rsidRPr="00AB2807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FB5A76" w:rsidR="006E15B7" w:rsidRPr="00AB2807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591BB5" w:rsidR="006E15B7" w:rsidRPr="00AB2807" w:rsidRDefault="00635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64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979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26E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A4C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99511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936ACC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9BF29C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1715D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70C5F9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F34E4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76C15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6D9483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350D49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1A79A7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71E2B8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3867F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3E026B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60E74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7B2C9D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E2D10F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118685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30430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B387E9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9049F1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1161C3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1BFD64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C5DF33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F5B639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2B84FB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F6AA83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6B63E5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8B7C8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3E2296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D3BE57" w:rsidR="006E15B7" w:rsidRPr="00CC1B32" w:rsidRDefault="006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61511" w:rsidR="006E15B7" w:rsidRPr="00CC1B32" w:rsidRDefault="006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E31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E9B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BB7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B0F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4F7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E50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B6D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03A4C8" w:rsidR="006E15B7" w:rsidRPr="00D72FD1" w:rsidRDefault="00635C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1EFEDF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2D1529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245D3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BDA87E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D9CE6A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9DAE9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E2F11C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F929B0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281A10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ADE1EF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5DAAE2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D899CD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FD5800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830B7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8B1B5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EA75E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1C1D9B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A825C4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13385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BB91A1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238E98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88C9A0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4A093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B391F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568046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8A1C5E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CB3381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2EB16C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8F1E3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5D3360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6DC756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B7781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821BA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4B9E41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15A492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F802C7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6884E6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CF3C7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00D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EA1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FA0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EE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64D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255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A60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33A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9B2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F3F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476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097BFD" w:rsidR="003D6839" w:rsidRPr="00D72FD1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22DA03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3C5A60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A87212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9E1AE6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621A69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4A6226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61F62" w:rsidR="003D6839" w:rsidRPr="00AB2807" w:rsidRDefault="006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3DC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022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49E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443F44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560FC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891087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29425E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77A1E0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FA5384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28C329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AB0EE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5ED076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6BEEBE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123273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31AACC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B66A5D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79959B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FF029C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B1F61A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3F2BFC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7E072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179D55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644B6A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23476D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6FE297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C5D147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7F7979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DA56A1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D56B20" w:rsidR="003D6839" w:rsidRPr="00CC1B32" w:rsidRDefault="006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95F1EB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1905E8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ADFB7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2D5F3A" w:rsidR="003D6839" w:rsidRPr="00CC1B32" w:rsidRDefault="006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AAF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B23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D5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EE3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8B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C1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2FC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5A1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538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7D4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550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C2F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4B0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029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9D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ABF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3F6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4AE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CA6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B5E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E58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3E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A62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44D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18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B1F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5BC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5C6A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