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1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BA1B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1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1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82DE55" w:rsidR="00CC1B32" w:rsidRPr="00CC1B32" w:rsidRDefault="007811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E5A175" w:rsidR="006E15B7" w:rsidRPr="00D72FD1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7EAD79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FC9C5B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D935A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0E2016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F5DB1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CCD7E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BDAB5" w:rsidR="006E15B7" w:rsidRPr="00AB2807" w:rsidRDefault="00781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0F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AB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75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D344D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18E21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6D5740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C9D22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A0AA7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FDDCE2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8115AB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AD144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B2B24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2C3512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256AF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6F080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200CD5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A8E311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0B42E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53EEA2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55FCC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3A5B9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7FFDE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24AA4A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AE0E7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C1E5C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99F7FB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EF9408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2570A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4C44EF" w:rsidR="006E15B7" w:rsidRPr="00CC1B32" w:rsidRDefault="00781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F8117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F89CA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0058BA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07987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3CF8DB" w:rsidR="006E15B7" w:rsidRPr="00CC1B32" w:rsidRDefault="00781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23C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F9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E9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572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33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74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5E3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E55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40081" w:rsidR="006E15B7" w:rsidRPr="00D72FD1" w:rsidRDefault="007811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2A81C2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22D9C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6D0169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C6807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2BA46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AA965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31B216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844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BF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2C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B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5E6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128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597FA8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1AA89E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EE3046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221F3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8A603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1BADC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7E09C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68F02E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6A937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ECADE7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D2B1D3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2030B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9E4EC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B4D3F0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113B4" w:rsidR="003D6839" w:rsidRPr="0078116E" w:rsidRDefault="007811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1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0CAF19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8278D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FF1D4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5418BD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4AB98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10A8C5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E733C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DBB97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32729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7CC6A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F25B1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11347E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B8568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18276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326B5F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CEEED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6B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2E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38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A6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C3F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B5ECE" w:rsidR="003D6839" w:rsidRPr="00D72FD1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DDF32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6399F3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0378E6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A79C60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63972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E226E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D9DA52" w:rsidR="003D6839" w:rsidRPr="00AB2807" w:rsidRDefault="00781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1B4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D50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9036E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DE69F4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BCFCE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33465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0E9E76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F0C27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0134A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F458D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B4CE8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ADDE3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2D55C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C630DC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731569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84B8CB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A3A183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ABA86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58E2D0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40D641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F30EA9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88D28E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FAB00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548325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13B7C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5CA2F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DA9E1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36B13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F2556" w:rsidR="003D6839" w:rsidRPr="00CC1B32" w:rsidRDefault="00781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6011B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A869D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92AF25" w:rsidR="003D6839" w:rsidRPr="00CC1B32" w:rsidRDefault="00781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561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D2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651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39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11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AA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6D4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63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881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0F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1A901" w:rsidR="0051614F" w:rsidRPr="00CC1B32" w:rsidRDefault="00781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70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D4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570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06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86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A0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3B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FE3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1C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70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BE0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EE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FA0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F35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FB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D0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6A5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16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