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6C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A5DE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C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CC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7978B9" w:rsidR="00CC1B32" w:rsidRPr="00CC1B32" w:rsidRDefault="006B6C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848056" w:rsidR="006E15B7" w:rsidRPr="00D72FD1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7CF671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D93B21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41BA4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8ECBF0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D05EC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E34DE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F35B02" w:rsidR="006E15B7" w:rsidRPr="00AB2807" w:rsidRDefault="006B6C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A37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E5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EF9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17C83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2B3FA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13439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F2EA5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8D1BF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18233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CB3F82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FBC1C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3D426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24AB67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2E1E4C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9B43DF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9A3B9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738BFC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51D44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8C549D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A2778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B5CA2B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3CC13A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7EB507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D155A8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1B8F72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814AF8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6C3C1A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F01199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5146A6" w:rsidR="006E15B7" w:rsidRPr="00CC1B32" w:rsidRDefault="006B6C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6C826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BB036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2E7BD5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2BDFC3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3EB9BA" w:rsidR="006E15B7" w:rsidRPr="00CC1B32" w:rsidRDefault="006B6C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67E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910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21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506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8B1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A82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19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B4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CEEB7A" w:rsidR="006E15B7" w:rsidRPr="00D72FD1" w:rsidRDefault="006B6C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890BBD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A20E0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8B6C60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588559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19AAF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850CF9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3B5A65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BF0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9A5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E4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5B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443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05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8454E9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C5191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6A18F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A5FDC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3D8746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8DD244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2F53B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7026CC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5D45D9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921269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722A6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69799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47C880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8996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B6AE7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B87D1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9A7A2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2714F5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CE362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AB404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728B4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3CF322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508152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4CD945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1AB89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812071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2DB0E7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DC68F5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6CC7C1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3A86E" w:rsidR="003D6839" w:rsidRPr="006B6CC5" w:rsidRDefault="006B6C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C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8C762C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E4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F90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2D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D4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6F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32586" w:rsidR="003D6839" w:rsidRPr="00D72FD1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0299F1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D76BD3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E2D445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783D0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304D51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8924A2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0FF52" w:rsidR="003D6839" w:rsidRPr="00AB2807" w:rsidRDefault="006B6C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CE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3DB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07842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30C236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637240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3F09EB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370729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736ADD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1AFE8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7D96C1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E24985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25C57" w:rsidR="003D6839" w:rsidRPr="006B6CC5" w:rsidRDefault="006B6C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C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0C1F2F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A3E40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CA4D9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70EDED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7D68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D25C1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83916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C5939A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9D853E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A0914F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0F3B8A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9A270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80756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03F3AD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929E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24356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E0045" w:rsidR="003D6839" w:rsidRPr="00CC1B32" w:rsidRDefault="006B6C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36243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62E818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ACBDF7" w:rsidR="003D6839" w:rsidRPr="00CC1B32" w:rsidRDefault="006B6C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07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433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A0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96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D48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664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F63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DAB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88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A7B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A97D8F" w:rsidR="0051614F" w:rsidRPr="00CC1B32" w:rsidRDefault="006B6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2BC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2C5F30" w:rsidR="0051614F" w:rsidRPr="00CC1B32" w:rsidRDefault="006B6C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D17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609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40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0D3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16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D5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434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AE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7D2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33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63B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A6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BAC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D7E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A2F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CC5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