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3F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B3FE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3F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3F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9661EA" w:rsidR="00CC1B32" w:rsidRPr="00CC1B32" w:rsidRDefault="00963F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8AA6CE" w:rsidR="006E15B7" w:rsidRPr="00D72FD1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5DAAA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011AC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C13FA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2DF26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C060F4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A376B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14F79D" w:rsidR="006E15B7" w:rsidRPr="00AB2807" w:rsidRDefault="00963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14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25F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ED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114264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167A08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08586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14AFD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C08FF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0F797F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2A3A3A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96D61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A07DF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EC4AC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E3E95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3DB94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6190A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9E4F31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1E733E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A2DA0C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586883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F1584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3E101A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A5F35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5527E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CBCB0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946C2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EB26C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705EB8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80C9AF" w:rsidR="006E15B7" w:rsidRPr="00CC1B32" w:rsidRDefault="00963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66D28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78A1F6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DDC1FE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1E8494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C0D37B" w:rsidR="006E15B7" w:rsidRPr="00CC1B32" w:rsidRDefault="00963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DF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128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AD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D18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47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0B1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12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46A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79265" w:rsidR="006E15B7" w:rsidRPr="00D72FD1" w:rsidRDefault="00963F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34EBEF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14CC69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104A7D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6F5692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8F3B0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1BACD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A12498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393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0C9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74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E4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00C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7D1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409C00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CEFC76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75BE29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3B5B69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BA8CF9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727700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CC5E37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BBBDC1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AFE22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A6ED3F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B1A1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C2DE2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4D706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42D58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CEDD8F" w:rsidR="003D6839" w:rsidRPr="00963F5C" w:rsidRDefault="00963F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F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74771F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299FC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15D5D6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5DEB22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697F8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A6531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AC5368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70254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67585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D9B2A9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90B94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BF1BDD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535F82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792CC2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3E33AC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35D79D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D8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CDF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E9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E3C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5F1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18CDF0" w:rsidR="003D6839" w:rsidRPr="00D72FD1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95433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183A63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A19764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C4827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71CCD6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FBB308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B15C23" w:rsidR="003D6839" w:rsidRPr="00AB2807" w:rsidRDefault="00963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125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CA3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27057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565AC3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E17551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2D6EA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F51E4D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B61254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BB59A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0F300E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BD8103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91DB7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FC071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8CC04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45A7CC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DE906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317C8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58606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C2C68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F17E2B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FE355C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5C58D3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FA6C0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7256B6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1F4831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60F8BC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E00D8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FADE4E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12C90" w:rsidR="003D6839" w:rsidRPr="00CC1B32" w:rsidRDefault="00963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EBD0C2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D5FAD6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4398D4" w:rsidR="003D6839" w:rsidRPr="00CC1B32" w:rsidRDefault="00963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4A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4E8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689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BF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63A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6E2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8F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1BC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D17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37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B41967" w:rsidR="0051614F" w:rsidRPr="00CC1B32" w:rsidRDefault="00963F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261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69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CF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52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608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FB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23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B70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565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438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32B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54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4E4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A1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254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4AD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3E7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3F5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