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4B8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25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25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009B69" w:rsidR="00CF4FE4" w:rsidRPr="00E4407D" w:rsidRDefault="006025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0A66D" w:rsidR="00AF5D25" w:rsidRPr="001C1C57" w:rsidRDefault="006025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D43728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29B16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C0426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CC8E11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7B0F6E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02C89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06286" w:rsidR="004738BE" w:rsidRPr="00E4407D" w:rsidRDefault="00602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46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01F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89C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3A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78CC2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372AF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52FB1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79D4F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229D4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4045F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BF025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70273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46B8C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0E19D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405E9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233E2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5215D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85F9E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7E378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CE49E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81FCB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4E3B3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A69D5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9D469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14027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8B153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5E7A6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F7050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9E9BE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7E320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A558D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FDFF5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CE6CE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2E1EA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9759B" w:rsidR="009A6C64" w:rsidRPr="00E4407D" w:rsidRDefault="00602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19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ED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40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5D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0E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B0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EA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8DB36" w:rsidR="00AF5D25" w:rsidRPr="001C1C57" w:rsidRDefault="006025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C31FCE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7F3E4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91A20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5F7BF9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AA7793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B94BF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3C27C" w:rsidR="00070DA1" w:rsidRPr="00E4407D" w:rsidRDefault="00602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0CF4CD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501D4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EA5BD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104A2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4DA92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CC8EC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E1A26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8CFF5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A7B4D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E038F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47D41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AC300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6B468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73267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C1802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63EF7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B15E8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2202F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887D3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A971E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88945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E05B7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A7DA5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ED2EB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7670D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1480A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D342D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F3792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92D71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0BE6A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51D59" w:rsidR="00070DA1" w:rsidRPr="00E4407D" w:rsidRDefault="00602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3B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5D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81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9A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35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6E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66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ED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B0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16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E9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02410" w:rsidR="00070DA1" w:rsidRPr="001C1C57" w:rsidRDefault="006025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3CF75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9475A6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AD7848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C0E4E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A2716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05E9FE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E9A8FF" w:rsidR="005B40E2" w:rsidRPr="00E4407D" w:rsidRDefault="00602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14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C1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61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E2670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AF2A1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7560D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86881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1CBC7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918DB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A0CC2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D7A71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2A344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70F53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4A841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E258E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A5DED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3A060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B258E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E8C6D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E7526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AAD90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BF97F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3D00F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C0F8E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22543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250F8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CC1AB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EF1E5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3149E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5E26A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4F681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F774D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CBF7C" w:rsidR="005B40E2" w:rsidRPr="00E4407D" w:rsidRDefault="00602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AC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7E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40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82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BB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24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7E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A3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BC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25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7E5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EA5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E7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C2D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37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C3F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39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C7E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37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518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34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719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BD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511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94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D3A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38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C14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25A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