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76E5BD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836BD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24A2A52" w:rsidR="00F71B70" w:rsidRPr="009C3FCF" w:rsidRDefault="005836B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5E2002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1A3E1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FB81A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876BE8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1A7C1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BE7E7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EA4BA" w:rsidR="000C5DD6" w:rsidRPr="00927A9D" w:rsidRDefault="005836B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703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EE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5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1D3C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4D41B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D3796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C5AC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8966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1725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B757A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AD77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BF1B4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47047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E5BAF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08DAA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FF87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6B4C4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069C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B445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14FF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FA6C3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D4B9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1C47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CA6F4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FADAE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250E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651FF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32D33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24F6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06867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AA669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F7B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3DE0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9D97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9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42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3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68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0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2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4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B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65BAD9E" w:rsidR="004D7C78" w:rsidRPr="009C3FCF" w:rsidRDefault="005836B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85C5DF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ABB36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C5BB23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E3F8D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4D930A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0620C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884B1" w:rsidR="00FA4028" w:rsidRPr="00927A9D" w:rsidRDefault="005836B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B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B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8D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1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4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62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CCCB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9492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2AE0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00FA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C039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7AE9E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211E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8EA1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6151F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4D27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4736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B2DB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826C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5327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5349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D0213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8CA00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543F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3CF7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C32D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67FD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4101A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0F6E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98B3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E884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6B2F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DE24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B248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F206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24DF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94C3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D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3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9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D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4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60FB3C5" w:rsidR="004D7C78" w:rsidRPr="009C3FCF" w:rsidRDefault="005836B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46E04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FBEBD5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203DE7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190E2B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8056B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83EF0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6167D0" w:rsidR="002F5037" w:rsidRPr="00927A9D" w:rsidRDefault="005836B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73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A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7572A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7D7A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E4779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5D45F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6398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495BC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EDC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EF6A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04FB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ADA7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20BD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215F9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1B2E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5F1F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27BA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F5FDB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922B0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05BC8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BDC2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2EE66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4E5B9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7CF1D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022C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A5CE5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9ECEA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51581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91D19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A793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45582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22B70" w:rsidR="009A6C64" w:rsidRPr="00140906" w:rsidRDefault="00583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5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0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C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D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F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04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A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4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CA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A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6B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36BD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