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190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36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36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EDA4B" w:rsidR="00CF4FE4" w:rsidRPr="00E4407D" w:rsidRDefault="00CD36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AC0AB" w:rsidR="00AF5D25" w:rsidRPr="001C1C57" w:rsidRDefault="00CD36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694FB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5E3E3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320A2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CFDA28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730FD1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DB28E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9F92A" w:rsidR="004738BE" w:rsidRPr="00E4407D" w:rsidRDefault="00CD3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E9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8C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B8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434908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A4677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2EF28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7729E9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42B13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5FC0A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A3B56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4B931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4B499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69CDC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C5BA9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D4BA3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71F6D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1D40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D32F0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186B2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61B26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C523F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76672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E607D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E9B2E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D3CF7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54C97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B8CE5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462DE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95478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53610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946A4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E0F6C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865A7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F762A" w:rsidR="009A6C64" w:rsidRPr="00E4407D" w:rsidRDefault="00CD3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50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9A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E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45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F1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A7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3A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6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3E9BC" w:rsidR="00AF5D25" w:rsidRPr="001C1C57" w:rsidRDefault="00CD36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72D1E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404B1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E7987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1C4EF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D1C82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06F10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168F1" w:rsidR="00070DA1" w:rsidRPr="00E4407D" w:rsidRDefault="00CD3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55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5D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AA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53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57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1C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5F0EE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CEC22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0235A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F8479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A5D2C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052BB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88456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08BEB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DB16B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2BCF4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DFD9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FBF7D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6881C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62769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4979B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79EF4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387E1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D7579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E1898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1894D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479BE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2218E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15094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1543F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B22A9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0E9FC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6330E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CF7D5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4009E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DCC11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65A85" w:rsidR="00070DA1" w:rsidRPr="00E4407D" w:rsidRDefault="00CD3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B8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29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D0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AB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68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0C47D" w:rsidR="00070DA1" w:rsidRPr="001C1C57" w:rsidRDefault="00CD36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56B11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C4A35C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1A0CD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8E919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04A6D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30F04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6D0BA" w:rsidR="005B40E2" w:rsidRPr="00E4407D" w:rsidRDefault="00CD3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17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26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486F2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3C449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5D29D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22A1B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145C6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6803B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87437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7FE56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4EC1A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F0676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68CB9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3B507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B24EA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DD7B3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C69B5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74A21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C674C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A898D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F307F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D66F0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10AA8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B2FF0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67E51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75298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11465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1B434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975FA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54C2C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E072F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E0E41" w:rsidR="005B40E2" w:rsidRPr="00E4407D" w:rsidRDefault="00CD3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59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6B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D0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26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92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C3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A6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F0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38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56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36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13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4A0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2C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722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45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501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69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92A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A4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1BD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0C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C5F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0A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D23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40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BE9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16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20D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67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