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BC4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68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68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463903" w:rsidR="00CF4FE4" w:rsidRPr="00E4407D" w:rsidRDefault="006C68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2BE8A8" w:rsidR="00AF5D25" w:rsidRPr="001C1C57" w:rsidRDefault="006C68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47529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88DF7C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26C28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4B2976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35FBA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37E92D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530D32" w:rsidR="004738BE" w:rsidRPr="00E4407D" w:rsidRDefault="006C68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E68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DB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7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C000D0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FF10D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3AFC63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A1DA1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767CC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60C92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42925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2C572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E876B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8D72A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E352B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D28B2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AB6D7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E151E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B0835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8BCF9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BE6BD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A2E9F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AFEF6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8473A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C667C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1C720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C6A0C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587EA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54905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8A78D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5306C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4F698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AACE2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E39FD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46885" w:rsidR="009A6C64" w:rsidRPr="00E4407D" w:rsidRDefault="006C68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AA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13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8F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5E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A1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1C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85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06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19CEB" w:rsidR="00AF5D25" w:rsidRPr="001C1C57" w:rsidRDefault="006C68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CBA81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77129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FB7657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872B5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571243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F8B59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2B2F1" w:rsidR="00070DA1" w:rsidRPr="00E4407D" w:rsidRDefault="006C68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26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E8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27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7C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FC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8A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F1C0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7DEB1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AC0E4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ACC05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78CD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FB11E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F4B30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70DE5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E55FD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233E3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4946E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7B3E5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7263E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020A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A3267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D735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39A7D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5F260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FA249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4E22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0620BD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DF4A2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8EF68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68380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A2C3F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A7A67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422A7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724D9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D86D0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5516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4A616" w:rsidR="00070DA1" w:rsidRPr="00E4407D" w:rsidRDefault="006C68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48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C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28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0E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82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2B2991" w:rsidR="00070DA1" w:rsidRPr="001C1C57" w:rsidRDefault="006C68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656096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B5938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7A9E79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DD756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31B32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3BA63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5C20CA" w:rsidR="005B40E2" w:rsidRPr="00E4407D" w:rsidRDefault="006C68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05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F4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F2B20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A8B97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9A1FC5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7B043E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E6117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F6174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7E39E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D6585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F8C22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08C59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4D433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B23D6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DD21C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269EF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06897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BF7D1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DD9E3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E776B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647B4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2C77F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3D258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6D26A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BDAC6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46034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3E4A1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6F261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CEF3E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A9BAE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F45CA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0407B" w:rsidR="005B40E2" w:rsidRPr="00E4407D" w:rsidRDefault="006C68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68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14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1D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A2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6C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D6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B4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88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FF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54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68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6D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5C4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05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BE6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1C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06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CD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856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92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A42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CD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7AC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9A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C7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CD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368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15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D9D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68C8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