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53AB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F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F9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25317B" w:rsidR="003D2FC0" w:rsidRPr="004229B4" w:rsidRDefault="00080F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6DC40" w:rsidR="004229B4" w:rsidRPr="0083297E" w:rsidRDefault="00080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EC024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4053AA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81668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B3FD7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40C85B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7F1DF6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9F654" w:rsidR="006F51AE" w:rsidRPr="002D6604" w:rsidRDefault="0008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1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930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4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39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1A73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273A8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0046C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38045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CB5ED8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763A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C1CBF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8F96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D43B6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79E4E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7C203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3DA30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FD3508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1DE88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4BAD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67BF98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971A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9DC9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6B14D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F36A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01204C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F94CF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1AF1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42EFC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0B07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B668C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1DCA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8A508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EAF4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5F6395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97BA5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95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05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C1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BB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F0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C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54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0C344A" w:rsidR="004229B4" w:rsidRPr="0083297E" w:rsidRDefault="00080F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8DF4EC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6F0E27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5A91C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157B66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DB7E55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18BB7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DB55B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41D2E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147C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55C0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E6F8A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310D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D91F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2B6C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CB119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3A65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9F076C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FACE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5B6C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BD15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F46C3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03AD5C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59F8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63F03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29A91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AA3A3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4B60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24B78A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E68F58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8C22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961293" w:rsidR="009A6C64" w:rsidRPr="00080F9B" w:rsidRDefault="0008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9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05400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9227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20BE6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4BAAE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89E02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C6A36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5C2CD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CF0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9F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E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41D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E3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AE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4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6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7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74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52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96553" w:rsidR="004229B4" w:rsidRPr="0083297E" w:rsidRDefault="00080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31726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67AD75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134DE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4B17E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2702E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2296EC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20EAE" w:rsidR="00671199" w:rsidRPr="002D6604" w:rsidRDefault="0008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2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40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E2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1409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D85C90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B32C8B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22F022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4A7BD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FD7DE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5DF875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9CFF6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58C310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446FC0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91F35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4E5D6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F052E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13487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401AA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6EA22E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3B7C6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B4A7F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A0B01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0CFCD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A347D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F1029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CD6D43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05B73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EA17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3E9E4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B0FDF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A970FA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94727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882F4A" w:rsidR="009A6C64" w:rsidRPr="002E08C9" w:rsidRDefault="0008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AF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7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D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3A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C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8D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7D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99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A6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F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5C548" w:rsidR="00884AB4" w:rsidRPr="003D2FC0" w:rsidRDefault="0008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4A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62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B8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C2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C9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77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23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C4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E2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7F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E6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5D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2E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C2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3A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E1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EA9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F9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