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D10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0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01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306B4B" w:rsidR="003D2FC0" w:rsidRPr="004229B4" w:rsidRDefault="005140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3B7558" w:rsidR="004229B4" w:rsidRPr="0083297E" w:rsidRDefault="00514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54F08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0E6412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C4CAA3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A692E4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AA0A14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4EB33A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9F9FCD" w:rsidR="006F51AE" w:rsidRPr="002D6604" w:rsidRDefault="005140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370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BC4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2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28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E3B3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DB19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1192C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76B3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21617F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CBC7D6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FBED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D6AA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0505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AA17B9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7DF19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96EE4F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581E6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2E5B2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81DB6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B5A8D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B0EF25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1788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3AFC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7514E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9069F6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96859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BFD69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01B39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7AEF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29195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33148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74E056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36624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68E40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8FD6F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7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E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B35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20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AC5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DF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62E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17F98" w:rsidR="004229B4" w:rsidRPr="0083297E" w:rsidRDefault="005140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D23981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732BC1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420F62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FDEC2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8121E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4B0B00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1F5476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E1900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7A209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4DD3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2C28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3B6AC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7D34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DB79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62BA1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9A1A67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0CF42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6BF5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9D5326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5D0C1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991D8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BC9C7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F7D7CE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EE5C19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F1506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626D63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0B807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2DD56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96405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85C0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7C1B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2E582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2F4A3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C2EC9B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CEFA97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2C13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36103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C223F5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A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8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C5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1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EE0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A3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01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6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527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738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A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35F2E" w:rsidR="004229B4" w:rsidRPr="0083297E" w:rsidRDefault="005140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FF572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3DBC86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395530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8F6C4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73901F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8F0A84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66C94" w:rsidR="00671199" w:rsidRPr="002D6604" w:rsidRDefault="005140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E85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4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B62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46F2B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3C9C8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27DC1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98C7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492E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6E446D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58424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652C5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776DA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BDAE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56DE0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C76EB7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8CF8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4F843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5F720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122FF7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993EA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B2537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4F219C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D008F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FFAD5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7BE98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D50715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82DDE2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F8162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17EDF3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278134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64E118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3168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D7B50" w:rsidR="009A6C64" w:rsidRPr="002E08C9" w:rsidRDefault="005140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006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9C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A12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F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FB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8E0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77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93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2F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0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E7E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27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55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B13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238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1D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E20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99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92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F3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27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82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9A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B9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40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05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E0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97E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018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