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86AE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11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114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79A9A89" w:rsidR="003D2FC0" w:rsidRPr="004229B4" w:rsidRDefault="003111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35E214" w:rsidR="004229B4" w:rsidRPr="0083297E" w:rsidRDefault="003111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A1E912" w:rsidR="006F51AE" w:rsidRPr="002D6604" w:rsidRDefault="0031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A6B170" w:rsidR="006F51AE" w:rsidRPr="002D6604" w:rsidRDefault="0031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BFE462" w:rsidR="006F51AE" w:rsidRPr="002D6604" w:rsidRDefault="0031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BF400D" w:rsidR="006F51AE" w:rsidRPr="002D6604" w:rsidRDefault="0031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D0CA93" w:rsidR="006F51AE" w:rsidRPr="002D6604" w:rsidRDefault="0031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AE08DA" w:rsidR="006F51AE" w:rsidRPr="002D6604" w:rsidRDefault="0031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78D8E4" w:rsidR="006F51AE" w:rsidRPr="002D6604" w:rsidRDefault="00311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1C8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B04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5A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827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6130DC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13D133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BE6D9F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9DC79B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61738B" w:rsidR="009A6C64" w:rsidRPr="0031114F" w:rsidRDefault="003111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14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85DDF8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990675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4EA59C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32F053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0A588E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07AD36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98D82B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C54E2C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49696C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5FB47E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C3BABE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C85115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3A35B3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EEF21C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A30A64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38E5B2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675E2C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B0BE64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695F00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C799FD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9A4B06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FE9E3E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FF0193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36AC8B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ABD298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F633E3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316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A06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AB4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2E0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AE2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D9F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642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F10DC6" w:rsidR="004229B4" w:rsidRPr="0083297E" w:rsidRDefault="003111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45FE9A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8753D1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D5A169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A6BCD0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01AA25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571C2F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5DB29E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4A6EC4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C7739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59380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198C99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872EF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925255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8F08B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CEBC56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9230EB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5C62EE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AF331A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8EAFE1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0A19D9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92BEC6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6506EB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B05429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559FBA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94F96F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8ADA9E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B95743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B7656C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A4120A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5EB451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7ACA20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032CBB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50E108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2FB66E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0E8818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CA94CC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5C0151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73A2BB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36B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005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4CF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297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3AC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0D9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544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001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B64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83A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F5C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5E98E6" w:rsidR="004229B4" w:rsidRPr="0083297E" w:rsidRDefault="003111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B58525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BA33E4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82ED55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C78285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86EA01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CE4D1F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43B22B" w:rsidR="00671199" w:rsidRPr="002D6604" w:rsidRDefault="00311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4A7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452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128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A49EBF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88C631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6A5543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8F6B8A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B9CA82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9DDD2E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3A3E81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C381E4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FE436E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E1994A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2A6598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02CCA3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B2A49B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C2366A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CD3105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75C353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C8D9F2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59A8C4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BBBD88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3918BD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D7A9C0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4A749B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4138D2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49FAAE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F5E32F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82D3C1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C7F01B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B23E2C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F7B41F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959CEE" w:rsidR="009A6C64" w:rsidRPr="002E08C9" w:rsidRDefault="00311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B25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FB9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148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AE1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27A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43F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C87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BDD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55D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11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E5B37" w:rsidR="00884AB4" w:rsidRPr="003D2FC0" w:rsidRDefault="00311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E6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52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49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1F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7A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1A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03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AF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1E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E4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2E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94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F1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49F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8A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9C5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3D1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114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