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879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73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73A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A72C01" w:rsidR="003D2FC0" w:rsidRPr="004229B4" w:rsidRDefault="009A73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20CD59" w:rsidR="004229B4" w:rsidRPr="0083297E" w:rsidRDefault="009A73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A0DAD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86638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FF76BB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D14D7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17D67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E9741B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B43468" w:rsidR="006F51AE" w:rsidRPr="002D6604" w:rsidRDefault="009A73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1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0FE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B0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2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0E220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2F01D5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EB13A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6E10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B7D15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CE571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5AA31A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F237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12BC3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9E3FFC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3C226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8E3B8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A6B07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C4F51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FC6C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F4CE5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20887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96858A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EC189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3C2E5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0DD27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0A55CD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968B5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1FAA7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6EA47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E9338C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73FA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76D86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BD03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8A32C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230C5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15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AF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4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25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68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D7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98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9A311D" w:rsidR="004229B4" w:rsidRPr="0083297E" w:rsidRDefault="009A73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129910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A1A5E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C25C5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E6974B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A75FA7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452AE6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644BC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25880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23EA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8FBA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1FF72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2F46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2921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4F72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DCCCA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3FE1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911C3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A63173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1E95F7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6D9D8D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1B0F1C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AF266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7E59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9CA6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96B52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B603A1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BE3E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57B20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1E470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3D8411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99C7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BC9A5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C62A8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BDCF6A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3347A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45BC7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94992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2143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FF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0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0D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AD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5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DD8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850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CB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6F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98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DC5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EF59B" w:rsidR="004229B4" w:rsidRPr="0083297E" w:rsidRDefault="009A73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39D519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8CFBE0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8581A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6CA66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DE46E4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CF8CA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B43F4" w:rsidR="00671199" w:rsidRPr="002D6604" w:rsidRDefault="009A73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5FA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0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7C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13023A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4C86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ABB885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8AADD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BF401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9EB83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EA8A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4F7FF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44F4F6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52AFF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4E570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508CF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BEAFE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1B1BDF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71F2C2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B3D32C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DDC0A2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0DA9AE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8A2BD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8A5D6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C80BB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845BA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B8D3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30E61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D7740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DC12E4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D33FB8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71A76D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243A0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FFAFA9" w:rsidR="009A6C64" w:rsidRPr="002E08C9" w:rsidRDefault="009A73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2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F4C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B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4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16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F2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FA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E7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D6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73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54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03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C6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9A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9A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ED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45B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E4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64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55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68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1D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6E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26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A5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D9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CE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A1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A73A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