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ADCF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3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3A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50107E" w:rsidR="003D2FC0" w:rsidRPr="004229B4" w:rsidRDefault="00EE23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A7973" w:rsidR="004229B4" w:rsidRPr="0083297E" w:rsidRDefault="00EE23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6C7BE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03A2DF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85A3B0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2D043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0292D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A47B8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33355" w:rsidR="006F51AE" w:rsidRPr="002D6604" w:rsidRDefault="00EE2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5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1E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65F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9AAC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C44A4F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3E0C5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A7C21F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EE38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50944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92AC36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1AA25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5B813E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8302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F130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7149C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C9CF8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9F294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A45474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93645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7381C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48131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85096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83FAA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C71E45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0A137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2910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4234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D7322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19BF70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62294C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83AE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E238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BCA766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8036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6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17F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C2C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A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62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F1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4AD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38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3ED1E" w:rsidR="004229B4" w:rsidRPr="0083297E" w:rsidRDefault="00EE23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CB2DC8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1BD5D2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3D797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2572B3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3CE9B6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9234F8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19168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50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B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5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E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CA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7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1064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B86C59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394F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800E40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1C1FC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A6672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FF03C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ACA17C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9E16F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8297B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D3530E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76EF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9B40D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A4324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BAAB5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56F9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C44B0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23535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7C24A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6FFA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09B8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7AC9A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94049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719A84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85D85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2020D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9F0B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BCF6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D431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22B24A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9B377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AAF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A6F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4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D60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0A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4A975" w:rsidR="004229B4" w:rsidRPr="0083297E" w:rsidRDefault="00EE23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7D6825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3EB5F8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75E18D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FE8A61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F49FA7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184738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3B783" w:rsidR="00671199" w:rsidRPr="002D6604" w:rsidRDefault="00EE2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4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64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E2A9A0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FE6F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5FA90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6B26FE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12D8E5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8271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A011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40B0F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1C148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5FD39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16E29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FC989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B921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861C9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25C07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BFAC2B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4C028B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F2A12F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F01E9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E314B6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F7FC0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05DADB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BD7E8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445041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D5C1E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35A0C2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B1097B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028C7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7E4C9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D4AC93" w:rsidR="009A6C64" w:rsidRPr="002E08C9" w:rsidRDefault="00EE2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ED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83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6D8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7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19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E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656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4C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D7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2D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3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96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0F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96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EB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B1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1B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9A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F7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29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95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8D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AA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29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15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8D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F7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BC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D23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3A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