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AAB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5F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5F8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1F2E527" w:rsidR="003D2FC0" w:rsidRPr="004229B4" w:rsidRDefault="003D5F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4CF81" w:rsidR="004229B4" w:rsidRPr="0083297E" w:rsidRDefault="003D5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E09A1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27972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115569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4B86EE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D2DF0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B9611B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927BB" w:rsidR="006F51AE" w:rsidRPr="002D6604" w:rsidRDefault="003D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A9C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52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A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DCBD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47301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F7E9A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53873F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44F11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1A6B8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F6303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36B61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3D4A95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AF9D7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9488A5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202B0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97AB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6974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A309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D9943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6CA9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1C719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AF0FB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65B08" w:rsidR="009A6C64" w:rsidRPr="003D5F8E" w:rsidRDefault="003D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F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30CF7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B0563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C0B2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B425D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6A4F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3F2A25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04FF5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C2EBC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ADB3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6A4BD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E71667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536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0BC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A5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489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2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52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74F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681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A060C" w:rsidR="004229B4" w:rsidRPr="0083297E" w:rsidRDefault="003D5F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4124FC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8FCB0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2F68D2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5E5EB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C2DB9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560FC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D3A97E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D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D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B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E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33D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97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57AB9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7241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44183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EFFF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BC53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F0398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BD6D5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AC5A7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62A70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776CA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92B9A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800C5C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6588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CC397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89ED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FC601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8BEA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65C1D7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57AA8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D9D44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EFB63D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06107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EFD0A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2E82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FBC80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2D87E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51C1E9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9AA7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B6387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2E2DA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0D09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9E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84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026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E5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66E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932971" w:rsidR="004229B4" w:rsidRPr="0083297E" w:rsidRDefault="003D5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B3E26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87337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2E1CA8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DAA54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2152BC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733A15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71B424" w:rsidR="00671199" w:rsidRPr="002D6604" w:rsidRDefault="003D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87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E3A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F20C9F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98CF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6039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3BD7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147B1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4A500F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33FC3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05D53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D8BF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BEA2C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A7758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D0B98F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9ECC09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23FA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EF191A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C2B3B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F1E22E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EE527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890532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365D5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C182D4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C7E14C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7DEAB7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8A1E8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693F6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ABFBF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D37909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14666E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0F84B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4424F" w:rsidR="009A6C64" w:rsidRPr="002E08C9" w:rsidRDefault="003D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0A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3A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8B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0B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B8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71C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129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4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93D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3B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5F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D6251" w:rsidR="00884AB4" w:rsidRPr="003D2FC0" w:rsidRDefault="003D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82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71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B9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55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10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B6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4C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B6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B6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3C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6F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84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9F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D3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68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C9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DFD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5F8E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