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DCDFE" w:rsidR="003927EA" w:rsidRPr="007D6A34" w:rsidRDefault="00AF786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C3B2D7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C3F244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38D4F1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AACC9A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FA9C1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74A9B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2D2065" w:rsidR="00CE6447" w:rsidRPr="007D6A34" w:rsidRDefault="00AF786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4E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CD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9EF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B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D0660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0EAC64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BF5B4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4297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A3E8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647EE5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B6C55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66B28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C3E77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3BF4E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22CE7F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BDFCB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43C7D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0DEF8D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06BEC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04F5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F106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41DE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F71A9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39E8D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A77AA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5B155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47C39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753F44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3AE57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42BB4C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4E966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5F5D5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7CCF9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68E9BF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9150F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B3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E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0D1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29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D3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96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5C5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0AB6A" w:rsidR="004738BE" w:rsidRPr="007D6A34" w:rsidRDefault="00AF786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2183F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2099F1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B4AA8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872A70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76548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B620D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76F6EE" w:rsidR="008C79BB" w:rsidRPr="007D6A34" w:rsidRDefault="00AF786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F500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CCC2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1AD1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BBC8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AE5D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5CFA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5BE07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33C0E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EEA3D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36725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1E599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29337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D3EA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F9C0E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49AE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5FE655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9F8E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75AE37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AEBF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6D94CC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B7D8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5BFA18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D570E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B72D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0D507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24F03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C7D8A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2E063D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0979D5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6C0B8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C3C7F8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DB2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A48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A5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D3B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3AA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3B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E6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A3F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4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F8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C6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0EFDB" w:rsidR="004738BE" w:rsidRPr="007D6A34" w:rsidRDefault="00AF786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C5881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661A6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D2546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66254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7FF34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ADB9D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A4708" w:rsidR="001C0722" w:rsidRPr="007D6A34" w:rsidRDefault="00AF786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B6A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1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C61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68954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3B6F2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0DA24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D5303F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E560D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444218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8DBBD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CEFC6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08B5E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E84744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C172F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807CDE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DF233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FF1EF4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EF461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9584F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42127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73AE4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DFBB81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DDB7B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6C69D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6FB6E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7849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5E27BC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B23E8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7413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5A2FA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11422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53746B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8F2A10" w:rsidR="00FB68D0" w:rsidRPr="009A6C64" w:rsidRDefault="00AF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4D7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3D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12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E6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5F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70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CDE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10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EE0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F786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AF786E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