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92A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698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85520" w:rsidR="005F75C4" w:rsidRPr="00BE147C" w:rsidRDefault="00B716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24F27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43769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D7B0C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EC521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BDBCA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D4CAE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67C59" w:rsidR="00B25E25" w:rsidRPr="007D6A34" w:rsidRDefault="00B71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E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C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6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E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0CC56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DB0D7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1FAD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A1A09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A05E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83C5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905A8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567E8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B1F8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362D64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E68F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850453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14978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F65C06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68D7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B9FFC7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5CB86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60C0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8FDB7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EB67D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16A84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6BD88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BDA53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40BEA8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1FE3F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923B3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3667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3010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95AD1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4E3F0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0DD377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76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F8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C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6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4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1E3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42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91277" w:rsidR="004738BE" w:rsidRPr="00BE147C" w:rsidRDefault="00B716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F2CF2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57448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832DF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63169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42152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DCAC5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2A9C2" w:rsidR="00A54C4C" w:rsidRPr="007D6A34" w:rsidRDefault="00B71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DF2F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F7261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1D8F1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F8578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D2F7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53AD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187A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59AB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79EC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4C407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475D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F0B75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01FA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F87CE0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D4463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C2F53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C946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7D26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3D4292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30A7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B22BE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4360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3D41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BE6E7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FDE8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CA781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521F8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BD5CE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0BC45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948EF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71D5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E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936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7E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D8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DB0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59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2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29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E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1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85D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07327" w:rsidR="004738BE" w:rsidRPr="00BE147C" w:rsidRDefault="00B716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FF0D9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BFB16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AB247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51489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C50FB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DC9F0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29B1E" w:rsidR="00A54C4C" w:rsidRPr="007D6A34" w:rsidRDefault="00B71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3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418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5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176857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2231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7B96F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63227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80F44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9875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CB165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F6330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FB0E30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6CCA6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8731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558A65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19271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839E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B06746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5F0F6F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762D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20EC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A72518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B2235D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0FFF50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BA0A8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EB191C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3FBD29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8E20B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1AF4F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1F8E3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745D4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01A5A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72B0A1" w:rsidR="00FB68D0" w:rsidRPr="009A6C64" w:rsidRDefault="00B71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E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2E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3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E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3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62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BCE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F9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A2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16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ADE0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61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3B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F90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6C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A48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B54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B7F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533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265A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D6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62A3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07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AA4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0E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660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C05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FD2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169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