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189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28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28A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00F973" w:rsidR="004A7F4E" w:rsidRPr="006C2771" w:rsidRDefault="007528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9FE059" w:rsidR="00266CB6" w:rsidRPr="009C572F" w:rsidRDefault="00752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AE6999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E3285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4BD66C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4EA9D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A2E0C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60F35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7DC12" w:rsidR="000D4B2E" w:rsidRPr="006C2771" w:rsidRDefault="007528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77B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AC7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71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F89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51FEE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A5D2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A5239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EF17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DDF19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55C4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11C7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73E3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5A54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68E0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F359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F064AE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F3C25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0EED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81C25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C7685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A30E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5DF2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B639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CFFCAD" w:rsidR="009A6C64" w:rsidRPr="007528A4" w:rsidRDefault="00752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8A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D934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0DA2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BE84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D711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5491A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B51F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F57E9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8C15E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9B85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23F60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32E2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EA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2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D1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98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DB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7A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9B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4983DC" w:rsidR="00266CB6" w:rsidRPr="009C572F" w:rsidRDefault="00752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BE86C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78350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B7D563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033E2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20262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24A5AD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28F4E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D3A460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BE81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100B4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CDB0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384CF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69706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3FD0B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391D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CE2C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6A3B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08DA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36B70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B111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95FAE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91D5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6F5D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B347F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BC5C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5A63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5015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7451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9DEC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B44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8EE9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32E0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2C83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DC510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8579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DBA9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76DD4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91285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58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9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15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D7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C8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8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4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4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1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37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DE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EC0D0" w:rsidR="00266CB6" w:rsidRPr="009C572F" w:rsidRDefault="007528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E378A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38A25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2CE518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C65401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6DF27B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21E88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20ECD" w:rsidR="001458D3" w:rsidRPr="006C2771" w:rsidRDefault="007528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0E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4C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D7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4C9CA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E535B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0440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B56E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E340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8515B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E5B0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57904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5671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6C817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A49D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FCE1B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A10F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D6EF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DFE16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98E7C" w:rsidR="009A6C64" w:rsidRPr="007528A4" w:rsidRDefault="007528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28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7B19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C283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0B26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66C3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41D9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4398E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0F1BD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0E258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1FAC9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C66BC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C5BB0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AAEE1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088D2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D5263" w:rsidR="009A6C64" w:rsidRPr="006C2771" w:rsidRDefault="007528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E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20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1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6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B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9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2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5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9A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1D2819" w:rsidR="004A7F4E" w:rsidRPr="006C2771" w:rsidRDefault="00752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DC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78FC2" w:rsidR="004A7F4E" w:rsidRPr="006C2771" w:rsidRDefault="007528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CA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71C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B19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28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41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28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95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4B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50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BA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10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3B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61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9D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A6C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28A4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