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981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75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75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FF4F6A" w:rsidR="004A7F4E" w:rsidRPr="006C2771" w:rsidRDefault="000D75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28F95" w:rsidR="00266CB6" w:rsidRPr="009C572F" w:rsidRDefault="000D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365A0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81695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EA3E0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37B00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D8904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674F8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BADED" w:rsidR="000D4B2E" w:rsidRPr="006C2771" w:rsidRDefault="000D75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6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8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37D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E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510F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2CAE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12E96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2E0B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78DC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096A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F7EC9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B850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EE89B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D32E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5F54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BC24A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76D4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5C879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B25C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C41B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4908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C839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0EA34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89FE9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A5E4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C8DE6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D1FB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4AB0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ADD0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0387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7EA19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FC62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5685E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B187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0666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5E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4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C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8F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0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B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1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10BBB" w:rsidR="00266CB6" w:rsidRPr="009C572F" w:rsidRDefault="000D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9BD0A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9FF4B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68C50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86D87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0C646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8512C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5F6F5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3EB0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9D53E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E328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7CC3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1513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22379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25556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E4FE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1B12E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1769B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3B82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37B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2E3D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D32F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BA8F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8E37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0E4D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E393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1C07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B4A3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9D04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4A6B6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F23B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B641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7D04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5770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0F90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06A94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47DF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DFD2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A3F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9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D1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F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D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7F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2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8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A5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5C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B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3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57997" w:rsidR="00266CB6" w:rsidRPr="009C572F" w:rsidRDefault="000D75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B41F9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3E059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16856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E2220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D7E13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057AC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33718" w:rsidR="001458D3" w:rsidRPr="006C2771" w:rsidRDefault="000D75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ED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D1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A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62E9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5F0E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7E56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5F122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273CB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1C1EB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D95FB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DE14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2364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C444D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D774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6021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770EA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316CC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0515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C51AD" w:rsidR="009A6C64" w:rsidRPr="000D75C5" w:rsidRDefault="000D75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5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B59B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D47A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40886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D5EC8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25E9E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F29E1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D5EFD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96A0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9492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93835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525B7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5D2A3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88850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F033F" w:rsidR="009A6C64" w:rsidRPr="006C2771" w:rsidRDefault="000D75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C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F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98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4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DB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69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05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A8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38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CFE27" w:rsidR="004A7F4E" w:rsidRPr="006C2771" w:rsidRDefault="000D75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53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9C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75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EF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9A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9F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46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B7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9B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F0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A1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6E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67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EC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F1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65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518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75C5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