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880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3D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3DF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FCEFA0" w:rsidR="004A7F4E" w:rsidRPr="006C2771" w:rsidRDefault="00413D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13A46" w:rsidR="00266CB6" w:rsidRPr="009C572F" w:rsidRDefault="00413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93A2C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2E890B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F521A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557CC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B8DAB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B6513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09557" w:rsidR="000D4B2E" w:rsidRPr="006C2771" w:rsidRDefault="00413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B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2B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F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D780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72E3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2E21E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EE43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CDA7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57A65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3C22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45170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B07AE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86AEF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BE71A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E3D9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A7D00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22C21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BC289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22F3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301C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50BB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06C5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5C62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34DA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6690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C204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EA3B5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320B0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A494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77B0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C31E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FA715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31D59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43E3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3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58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4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1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0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CA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FD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4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716FB" w:rsidR="00266CB6" w:rsidRPr="009C572F" w:rsidRDefault="00413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F7FA5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64590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3EBB7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3D59A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4FECE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70EE2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6EF35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D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F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78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9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08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7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44AE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01D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3F76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DADD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E6913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EC0F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B9BB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57BA1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BB55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4D5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040DE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DB20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33DAA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051F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CA7C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DCAE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0FF59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1CE8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68D2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26C35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AACC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16A5F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0D82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1E74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E795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F6364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FA59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85B3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C073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EE14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C37FA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C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3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8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F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6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071CF" w:rsidR="00266CB6" w:rsidRPr="009C572F" w:rsidRDefault="00413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EBCA7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F6FFD7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DFB13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1CFAD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57D95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2A9B4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0201D" w:rsidR="001458D3" w:rsidRPr="006C2771" w:rsidRDefault="00413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9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2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04DD3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AFEB1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FA7F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1C53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8ABD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4DB0F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08B1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091EF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83E7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E7C48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2C2AF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90806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5426A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DAD93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E755E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671C9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A0EE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3399D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4F03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E218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6C57C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21D05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14920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D5F21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4396B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0F3D3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CE089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F93E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76207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57EA2" w:rsidR="009A6C64" w:rsidRPr="006C2771" w:rsidRDefault="00413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7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F2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17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A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8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E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5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2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98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C0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BF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36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2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BE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75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44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5A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46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E14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05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08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1B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9D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69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A7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90A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DF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