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96F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6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6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D72C39" w:rsidR="00CF4FE4" w:rsidRPr="00E81FBF" w:rsidRDefault="004066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C0065" w:rsidR="008C5FA8" w:rsidRPr="007277FF" w:rsidRDefault="004066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81118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CD7BE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D856D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B84C4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B8F4C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80E003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4078A" w:rsidR="004738BE" w:rsidRPr="00AF5E71" w:rsidRDefault="00406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82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1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F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3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62AC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B3A0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EB964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4BC6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8AE1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6B606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C8D8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D995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A4B6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1F1E5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E35B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8AE8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FEE5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1DB30" w:rsidR="009A6C64" w:rsidRPr="0040661F" w:rsidRDefault="00406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6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8518A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27DA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99BE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7693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389C4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5CB0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4B29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6371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B6B9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8FA4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61FDB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241E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C868B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440F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086F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DC7D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0C58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6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C6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29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E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8E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12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37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5EDD07" w:rsidR="004738BE" w:rsidRPr="007277FF" w:rsidRDefault="004066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83ACA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EB68A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3769B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98C19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5DDDF8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56353B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97A703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EF68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4B1A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F0DC6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4435B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65A2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00ABF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71B63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00BB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54DC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B316C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30A42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82F56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7B2C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4D1F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0C1C7" w:rsidR="009A6C64" w:rsidRPr="0040661F" w:rsidRDefault="00406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6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53FB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C06B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0728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6704D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54AD5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F245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EB85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A8A6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4C4F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30D1B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0FF0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F679B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3CEF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66C4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7242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A458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A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E5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F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9F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F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8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5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A8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69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F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E4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FD16E" w:rsidR="004738BE" w:rsidRPr="007277FF" w:rsidRDefault="004066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5DAC05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F23A0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B053D2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961568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6CE136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80EA0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30CA8" w:rsidR="00F86802" w:rsidRPr="00BE097D" w:rsidRDefault="00406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6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F5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2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4502E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40C602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6CA5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1C2A09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8234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DBCB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9434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898E7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2783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9B8C5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10C5C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40EE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4BED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FC4B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CA563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5087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BBC32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D4FEB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DD18A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F6E7A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D0CF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0311F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062A2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E2F9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90E78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01026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8714E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9989A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35210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0D4B1" w:rsidR="009A6C64" w:rsidRPr="00140906" w:rsidRDefault="00406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C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E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B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4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48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0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C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5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A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66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74881" w:rsidR="00884AB4" w:rsidRDefault="0040661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859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8682F" w:rsidR="00884AB4" w:rsidRDefault="0040661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76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51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75A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75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FEF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2E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A63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57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902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0D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41C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D8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7A5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A1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3C1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661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