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3B27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A7A4FD" w:rsidR="00CF4FE4" w:rsidRPr="00E81FBF" w:rsidRDefault="009D3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623D2" w:rsidR="008C5FA8" w:rsidRPr="007277FF" w:rsidRDefault="009D3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8D0A6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38036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DE8DA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0BF25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8FBDD2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D395D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91B5D" w:rsidR="004738BE" w:rsidRPr="00AF5E71" w:rsidRDefault="009D3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46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8D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E4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EC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6E20E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B59648" w:rsidR="009A6C64" w:rsidRPr="009D39AF" w:rsidRDefault="009D3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9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6010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811C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BB10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2C99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3FEE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6F64A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DA4A5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522F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8BF4D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AC5E0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613E6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DECD8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8864F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51E0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4B08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BEB0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DC35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A521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E7A0A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4795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CE6C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7579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D24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BBD8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B525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BAFF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8103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D8385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95C76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C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D6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9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7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C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3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10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244F8" w:rsidR="004738BE" w:rsidRPr="007277FF" w:rsidRDefault="009D3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2645C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B49BE4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562A5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E3EC8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CCA50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3B61F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C2D629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DAB1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B923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D910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AD15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E113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7499A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B0232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240B5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9A4F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3B990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1EF4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16A91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AB09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1696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EAAF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CC10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8EAC8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B782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22E81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B63F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C6B7C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5B1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A87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F46A8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1511C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FD21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D0A89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80E73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A7400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E121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0627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D6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8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6D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00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B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AC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2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E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3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B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D4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E9C564" w:rsidR="004738BE" w:rsidRPr="007277FF" w:rsidRDefault="009D3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BD5BEE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051E5E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866CE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84912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DAA82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DCB9E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FB9EE" w:rsidR="00F86802" w:rsidRPr="00BE097D" w:rsidRDefault="009D3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3B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916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2A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0BC1C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768F88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12C9E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B5FAA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103D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5E5E0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1098D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3191C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1873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F1025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C7E75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C114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14BFB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83F8D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7FA8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E267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B9CD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A20EF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BB83D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BCDC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F6A5C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22DC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A585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4B80E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25236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BD2F2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21B64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B018A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97AD7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35740" w:rsidR="009A6C64" w:rsidRPr="00140906" w:rsidRDefault="009D3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6E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B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1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E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0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A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3D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2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5EE8C" w:rsidR="00884AB4" w:rsidRDefault="009D39AF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F3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97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06B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55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96B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6B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2FF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84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51B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6C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D91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A5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53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C5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66D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29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065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9A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