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08F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1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1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FE57FAB" w:rsidR="00CF4FE4" w:rsidRPr="00E81FBF" w:rsidRDefault="005A71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DCF25" w:rsidR="008C5FA8" w:rsidRPr="007277FF" w:rsidRDefault="005A71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EDAF7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E9369E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926CC3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F83FDD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94952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493F2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3AE7F" w:rsidR="004738BE" w:rsidRPr="00AF5E71" w:rsidRDefault="005A71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4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A1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84A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5C2A4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0DB8D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493B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2DE52A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8CEF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7A025" w:rsidR="009A6C64" w:rsidRPr="005A7109" w:rsidRDefault="005A7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B3867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65E4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7D40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4903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857AE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29E5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81D95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0933A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3070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602E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847E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0ED2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C756D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FD20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C301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9574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D793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9207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97ADF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134F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7496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21C3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588C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1313D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A6FA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9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1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4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1A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74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98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1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4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A4F10" w:rsidR="004738BE" w:rsidRPr="007277FF" w:rsidRDefault="005A71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1EAAE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AAF4F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BA17B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DE09A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1FA1A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26838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4FCC5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65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CF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20C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2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A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C8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24F0E3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C9F3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6658F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95A8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EA36B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4CF7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1F5D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B5F93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86BF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6E32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38BB3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9DFE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9EAD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03D8A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440E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FB48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E80CB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012F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8F34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DB9AF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C841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D594E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FE5D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F9FCB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3E77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3E85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B1EF7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139D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7920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601F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DFEFE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C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0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0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9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F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8F823" w:rsidR="004738BE" w:rsidRPr="007277FF" w:rsidRDefault="005A71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1A13D4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A38E53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BBAA9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35364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15ECCF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C4CA60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CD6A35" w:rsidR="00F86802" w:rsidRPr="00BE097D" w:rsidRDefault="005A71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6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D6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9FF35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14521D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0B6EA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5036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79D1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FE0AA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55F9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FDDEC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C5E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D9266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A115B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016F2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EA197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13219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9AD6F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79F8E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F40B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8B137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E7FD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E2E94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E09EF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946C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5FAA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822A8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2D61A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D4C5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CC800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C8DB1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E8423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BC0E5" w:rsidR="009A6C64" w:rsidRPr="00140906" w:rsidRDefault="005A7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4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23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F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05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21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E3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F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C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5F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9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1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2F974" w:rsidR="00884AB4" w:rsidRDefault="005A7109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994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C1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523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B9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CAF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D6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907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43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F62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56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FE7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08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E8D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F4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6A5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14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768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10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