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F495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7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7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863CDE" w:rsidR="00CF4FE4" w:rsidRPr="00E81FBF" w:rsidRDefault="006307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9D570" w:rsidR="008C5FA8" w:rsidRPr="007277FF" w:rsidRDefault="006307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097750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1335D4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EB3E08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7C0B0E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FF2B67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D0B2DE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A0D227" w:rsidR="004738BE" w:rsidRPr="00AF5E71" w:rsidRDefault="0063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792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5D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00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004BF7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1ED50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E087E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0E363E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1A67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4266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712E4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862E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7704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E2D12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2F492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160D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7C32B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7C5CB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FD643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8C763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4A6C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FBAEE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9CDCE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E07D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8BF93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4CD1F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1FEB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21991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FF96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DD13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F32DF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C2C6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A5FFF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2BE2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518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9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B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4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07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9E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66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FC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13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D09BE" w:rsidR="004738BE" w:rsidRPr="007277FF" w:rsidRDefault="006307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192DD4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4069E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C1899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F1FD9E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14E2A3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1C68D0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98C129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D45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4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8C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1D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1A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0A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E536B0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CE34B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FF5E0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089F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677AF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F4C6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12BD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2950A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1797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A9B0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4C43A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30F2D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C787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30FE4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F104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AB47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E43D7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98682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1BA5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3CC80" w:rsidR="009A6C64" w:rsidRPr="006307EF" w:rsidRDefault="0063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7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2260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1A970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5D5D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7B9DD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B7BFE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1140B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85C27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58E3A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1923A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557F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1EB6A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1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7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1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A0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B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F5A99F" w:rsidR="004738BE" w:rsidRPr="007277FF" w:rsidRDefault="006307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8D898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4C246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F4530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A70D9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9BAE6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AE7CF0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493F5" w:rsidR="00F86802" w:rsidRPr="00BE097D" w:rsidRDefault="0063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D3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D5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3BB1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7463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4C21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D2D39D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C69E2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A13B2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D9D5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2BE4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B91D3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2FF07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67B35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4CE0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62494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A9FD7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893D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ADB2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4A2FC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6EDF6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1F49B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B81DE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B8C91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1818D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B788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F05B9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0705F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C5A51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CD287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DAC64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2FDE8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362BA" w:rsidR="009A6C64" w:rsidRPr="00140906" w:rsidRDefault="0063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F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C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4A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08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B2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8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D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7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8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5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7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2DB90" w:rsidR="00884AB4" w:rsidRDefault="006307EF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FD1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85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2CF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01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110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27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2A2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FA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DEF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B7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E4E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4C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CBC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08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941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61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986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7E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