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BD04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D57E39" w:rsidR="00CF4FE4" w:rsidRPr="00E81FBF" w:rsidRDefault="00973C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AE72E4" w:rsidR="008C5FA8" w:rsidRPr="007277FF" w:rsidRDefault="00973C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A674D9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723167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1ABB34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935ED0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7D99D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9A07FF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659392" w:rsidR="004738BE" w:rsidRPr="00AF5E71" w:rsidRDefault="00973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6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C8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771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9D57E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0DFED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270A2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9E23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F25B0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F4F33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12D3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B9CA9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25292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733A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E849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432E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93A10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FBA5C" w:rsidR="009A6C64" w:rsidRPr="00973C54" w:rsidRDefault="00973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072DD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84E0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18054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10F69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EA278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90E1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1152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A6DF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8766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39B7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DD99D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8E587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D550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FAB77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667D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7F2B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A0208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CA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8B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2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1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23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99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E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4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452FD" w:rsidR="004738BE" w:rsidRPr="007277FF" w:rsidRDefault="00973C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B28550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FA3F6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FFE592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EC725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378728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B0A9D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E5198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F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1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5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F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2C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79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3A458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2F6B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5470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77FD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9462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34368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009C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C522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D6A65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5238D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F93D5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CCD7D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3CFC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70A85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65445" w:rsidR="009A6C64" w:rsidRPr="00973C54" w:rsidRDefault="00973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D77D4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4C91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83C99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B0CCE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8A960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2303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36220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8721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A163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C30F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76505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C0843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EA5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B600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4ABB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E1DD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B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6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A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B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E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75937" w:rsidR="004738BE" w:rsidRPr="007277FF" w:rsidRDefault="00973C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DB694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EACFA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03F8B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1EF60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8C029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EE015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E1DA3" w:rsidR="00F86802" w:rsidRPr="00BE097D" w:rsidRDefault="00973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2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0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E558A7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CBEE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9845B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6A57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09D2B1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E87DE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B1AF2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B30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EFD2E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38B54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B28A2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FCF1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F5FA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8D925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5253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00287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D2A63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F746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C70B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1D66C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3D9B3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D04D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51726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22E4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441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AEF6E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DBB4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BB1BB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E840F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A7F6A" w:rsidR="009A6C64" w:rsidRPr="00140906" w:rsidRDefault="00973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6D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1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0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4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D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6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D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A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EC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7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C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ED8CE" w:rsidR="00884AB4" w:rsidRDefault="00973C5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902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E4AF4" w:rsidR="00884AB4" w:rsidRDefault="00973C5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AD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26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3FC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F3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7D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B2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8E0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FC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64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C7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6A4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5F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43E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FD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FB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3C5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