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4C3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CA7C0E" w:rsidR="00CF4FE4" w:rsidRPr="00E81FBF" w:rsidRDefault="000F2F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61C4A" w:rsidR="008C5FA8" w:rsidRPr="007277FF" w:rsidRDefault="000F2F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16AAC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A2F43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3A425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C5C51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16911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72C138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A1DF4" w:rsidR="004738BE" w:rsidRPr="00AF5E71" w:rsidRDefault="000F2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7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A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D97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014CE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89621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C27D65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16591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6042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56C03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0277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4B2F9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3B5D9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CB4D1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F93E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A65A7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CF3B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60EF5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33BC2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57F6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114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925F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8662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C27D7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10DF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D384B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3FD98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442C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9D1CD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3D1B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7344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EF45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9AE55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D678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8DBB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30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C6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E4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B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E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7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61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9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A1D6C" w:rsidR="004738BE" w:rsidRPr="007277FF" w:rsidRDefault="000F2F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C7FF60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1364C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66FB2E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C138D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4CD025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D93957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124815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4C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44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07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09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86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5E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0CC27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CF391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06912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532D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58B8B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D018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DC3D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3BA88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5201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B7EB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6169B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5D045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2FFC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8D4A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CDE7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221A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091E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B82A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AE5DB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2ECE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B2BF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19E0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2BEC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077B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DA59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FF6ED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31F9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5B772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4FFE8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4E85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2D71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2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72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3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3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F5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9BF6CA" w:rsidR="004738BE" w:rsidRPr="007277FF" w:rsidRDefault="000F2F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AABD4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2317CB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165F6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E9E27F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AF712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6981AE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381D8F" w:rsidR="00F86802" w:rsidRPr="00BE097D" w:rsidRDefault="000F2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50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49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32FF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D579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F92E59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31BE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0C3C4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9BBFB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12C5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02B3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F608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642C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06683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6464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6279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DDF6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35C2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7F7C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B5F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0935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C79D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ECD66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B0609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10F2E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4F03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9C7FF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22B4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A7FCD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E019A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06E1C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44E89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B6500" w:rsidR="009A6C64" w:rsidRPr="00140906" w:rsidRDefault="000F2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E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5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2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8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7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0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9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3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F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F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F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FB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971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69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55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EA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AD7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E7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9E1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AA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AA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E4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E76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C6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280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BD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10A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2E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B94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F4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