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1E78AF" w:rsidR="00E4321B" w:rsidRPr="00E4321B" w:rsidRDefault="006A4E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870F7D" w:rsidR="00DF4FD8" w:rsidRPr="00DF4FD8" w:rsidRDefault="006A4E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BF8D0" w:rsidR="00DF4FD8" w:rsidRPr="0075070E" w:rsidRDefault="006A4E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F2E931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4CF18F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8B469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62D42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D5645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165A7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471609" w:rsidR="00DF4FD8" w:rsidRPr="00DF4FD8" w:rsidRDefault="006A4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0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D8A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E1F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3A4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7CB089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267E4B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3749A3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4885E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83C786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2690FA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ACF97B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58FB62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F9B4B7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19D418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99CBB7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C01E4A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271E75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E1B7CC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7ABD79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8947E2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F874C0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B1BE5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4E88C2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83CF16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88E6B7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0811E6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88421F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79CF68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87620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2E2F4D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92178C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29A1CD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417DEA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9BD055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0C4727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127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63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258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6E8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5AD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1E3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90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45285B" w:rsidR="00B87141" w:rsidRPr="0075070E" w:rsidRDefault="006A4E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F489D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E38B05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ABA84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679BD9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B1FAC6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75847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6D9AD1" w:rsidR="00B87141" w:rsidRPr="00DF4FD8" w:rsidRDefault="006A4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C552CE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2EA8BE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5A29B8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B19D7D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63116F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7CDD68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F168BD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FEEF6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447F88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6FD453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EDC861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FAB0D8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1BE192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FE122D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9F8795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8A061D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F7B005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861493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DEB37A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33A9CB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4E9B19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16C41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E2E73B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EBE966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41D060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0B794E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1BC6AE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6F40A9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A03E2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17D2C9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E1BD64" w:rsidR="00DF0BAE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2B5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037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77C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8DF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A5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DF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38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1F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43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C1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532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02F72A" w:rsidR="00857029" w:rsidRPr="0075070E" w:rsidRDefault="006A4E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FE1693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2B0CB1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8A027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F5CAC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23CBB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CE17DC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D5DD2B" w:rsidR="00857029" w:rsidRPr="00DF4FD8" w:rsidRDefault="006A4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EE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AD3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F16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156C25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B76258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4210EC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523FB2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17444C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8A9E79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FF0044" w:rsidR="00DF4FD8" w:rsidRPr="006A4EFC" w:rsidRDefault="006A4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21D52DB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9562D3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230FCF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168B44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257EF1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B5A8AA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A9C0B1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FB5E83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AD3024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7E77F3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EB64FA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579BB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464DD0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1102A4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7028C7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D1C3A0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637E68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208B1B" w:rsidR="00DF4FD8" w:rsidRPr="006A4EFC" w:rsidRDefault="006A4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495E1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95F66F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689EA7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C7B399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8160DF" w:rsidR="00DF4FD8" w:rsidRPr="004020EB" w:rsidRDefault="006A4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6E4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091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1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DDC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305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C3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7F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59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01B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8C171" w:rsidR="00C54E9D" w:rsidRDefault="006A4EFC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001E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9E240A" w:rsidR="00C54E9D" w:rsidRDefault="006A4EFC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A781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5B2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D84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3C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2C7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A84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4B0F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DD2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A02E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B12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311A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A8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D7AB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1F0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E936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EF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