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83C65" w:rsidR="00CF4FE4" w:rsidRPr="00001383" w:rsidRDefault="00A249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2661F" w:rsidR="00600262" w:rsidRPr="00001383" w:rsidRDefault="00A24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C0F92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C1869A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EDB1F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29DCC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9172D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30A84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1CBE61" w:rsidR="004738BE" w:rsidRPr="00001383" w:rsidRDefault="00A249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4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CD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B0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F5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F70F6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08894B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7EBF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9C56D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605520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00406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1972F1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25BB3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4C40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2F78F7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D465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B27A4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662A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B09B7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134B7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AB8F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7B4EA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1D0F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022C2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D96EB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D8734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DC6D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8D822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338D6A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B7E38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254C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DC074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0DB2AD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15AE3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85399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FED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871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01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A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0D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F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5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11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DDD75C" w:rsidR="00600262" w:rsidRPr="00001383" w:rsidRDefault="00A24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804AA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79A66B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9E20FB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0C048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D04DC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432E3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91C37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3C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D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D5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E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E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F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F4A0F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1451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CB81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DFDD6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E57D7A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A841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846C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C0E33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4BF9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3B6C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30BA0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35ED1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0C12B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45C8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65DD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C03C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70E21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336A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79103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A875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621917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BB494E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AF4CE3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6B06B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4CB25" w:rsidR="009A6C64" w:rsidRPr="00A24971" w:rsidRDefault="00A249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9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8B78F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3389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0893D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F263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B2313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AA148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2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708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6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B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7A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0DE15" w:rsidR="00600262" w:rsidRPr="00001383" w:rsidRDefault="00A249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EF7A1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D202A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7610AB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C09A7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D6216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404CED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462CF8" w:rsidR="00E312E3" w:rsidRPr="00001383" w:rsidRDefault="00A249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F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9B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A332A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44A1F7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8BED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DD2F5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1845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2AEE5F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CBD91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AA4D6F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2DC1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F1360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CDAFF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2709B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E975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2748D1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9663F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B238E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0102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A481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F8FB7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382B2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13D9D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07641C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5FF0F9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142A0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A9C2B6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341F2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AB4EB2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4C8E8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51F0B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A7D7D" w:rsidR="009A6C64" w:rsidRPr="00001383" w:rsidRDefault="00A249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5CF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70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0A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CA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2B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C4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553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47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5CF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1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2E88E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56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CF186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83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F35C1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75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2358E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32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9F0BA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ED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68171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B7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4122D" w:rsidR="00977239" w:rsidRPr="00977239" w:rsidRDefault="00A249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A1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E9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48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82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728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497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