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799489" w:rsidR="00CF4FE4" w:rsidRPr="00001383" w:rsidRDefault="00570C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6A6825" w:rsidR="00600262" w:rsidRPr="00001383" w:rsidRDefault="00570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863280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754D6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C9B6BA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F7E9DB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7134B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CAF3EA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EA8F2" w:rsidR="004738BE" w:rsidRPr="00001383" w:rsidRDefault="00570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6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F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0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8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463F3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4846E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F73B72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E6C5C8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9C532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62C1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309B2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98A3AD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6166B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35472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0E00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B1286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DCD2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C3150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5B650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7684A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1C35B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E320D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9943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BB0C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C7C36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DE2E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54BA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A4AB1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2019F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ADC9FD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21AB7A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7B5E1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BEFA1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E70E56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1D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2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3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9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B8C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D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5E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A1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12BC6" w:rsidR="00600262" w:rsidRPr="00001383" w:rsidRDefault="00570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F95771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4DB42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47A16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8C442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CC430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8A609B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BB3F82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E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8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D2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97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0F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C8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013A90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41700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A09494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C3EF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D5C32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59A100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9026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EC706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9021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BEBF01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1EB83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C33A0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6722A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56FCA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16CC9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C3B4B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7A4AC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B3C97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F9693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7E8B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0F6B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FC470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44B2D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F8415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FF1A7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1E3C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B5C144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58EF3A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04C5C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6904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9528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F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C6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B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8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B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964C34" w:rsidR="00600262" w:rsidRPr="00001383" w:rsidRDefault="00570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03CD4C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B6DDA9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21B66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B43E9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F3D64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43F38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FCCAA" w:rsidR="00E312E3" w:rsidRPr="00001383" w:rsidRDefault="00570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CF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22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A54C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3D956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AAD6D4" w:rsidR="009A6C64" w:rsidRPr="00570C0D" w:rsidRDefault="00570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91A13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559DC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D4C93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BE596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82D3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8DA6AF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C8EB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4C66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F438F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D7F99F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19194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8F928C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3E3FE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70A34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ACD2A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47227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C8378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BA4AC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C1CB2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825AC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6FED7B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36285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8525A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E1A99B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7CBCEF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A0489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1B041" w:rsidR="009A6C64" w:rsidRPr="00001383" w:rsidRDefault="00570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39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B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C9F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3C0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09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3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E6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F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E6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1A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98966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BD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B5EFB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12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AA928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7A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B1905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E1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9F588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09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0BE4E" w:rsidR="00977239" w:rsidRPr="00977239" w:rsidRDefault="00570C0D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C3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B6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B9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F9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50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05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88D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0C0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