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F470E" w:rsidR="00CF4FE4" w:rsidRPr="00001383" w:rsidRDefault="00A72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71A5C1" w:rsidR="00600262" w:rsidRPr="00001383" w:rsidRDefault="00A72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9673A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7B0D9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25539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4C464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7ADFF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F4C72A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42CC9" w:rsidR="004738BE" w:rsidRPr="00001383" w:rsidRDefault="00A72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240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A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20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808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30961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55F28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2AED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9C69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797B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1718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B2AD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B45211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E2C0C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0557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E37AA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039B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3FAA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66BD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DCDA0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A0B1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3BD1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2F774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E5FA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F49F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7FC16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1C91C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11509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D54C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D8F791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8B1F0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CCE7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FCD342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30AC5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AA8F5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7B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A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6F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3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D10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D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A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4C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8D4A75" w:rsidR="00600262" w:rsidRPr="00001383" w:rsidRDefault="00A72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F4F7A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4E5B39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C5496E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D15EC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394CD8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62E14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F8360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87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C8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DA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7B5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D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B1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ADB3B3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87BCB5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230276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090DD2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AAB51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C40C3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0FAF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D3AD7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99A89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ECEBE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27251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226CC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B545E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5747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EB821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3E7DC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7835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341713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6C26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7D125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10D2F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9B13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5BD74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E20E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DF8F2C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42AD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9BAF4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585E4C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0AE86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6A966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AB7674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C2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CF7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B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F1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4C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C60A2" w:rsidR="00600262" w:rsidRPr="00001383" w:rsidRDefault="00A72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7D96D8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0098B5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B40DB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53A33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480FE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6AF35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2F83CA" w:rsidR="00E312E3" w:rsidRPr="00001383" w:rsidRDefault="00A72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52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CE7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3AEB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D8CD73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09C668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0759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CF82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0666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580926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E3ABA5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95DC2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14B4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0F2AB7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E32B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DF952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7B8254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B7D33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AFFD3E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FC6DED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F75CA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D0053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E1F902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BF2298" w:rsidR="009A6C64" w:rsidRPr="00A72AE4" w:rsidRDefault="00A72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2A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FC6D2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64E7B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5F00B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E5035A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09D7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46DEB9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1A4EF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68DEF0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711EA" w:rsidR="009A6C64" w:rsidRPr="00001383" w:rsidRDefault="00A72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A72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33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C5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2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B0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86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867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95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11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D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AF0E1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16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87EBF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11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FA18E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23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12ED9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A6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55630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4A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9CDE5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29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C0E66" w:rsidR="00977239" w:rsidRPr="00977239" w:rsidRDefault="00A72AE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11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B2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FE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55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B50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2AE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