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6BBA4A" w:rsidR="00CF4FE4" w:rsidRPr="00001383" w:rsidRDefault="00450E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C7656B" w:rsidR="00600262" w:rsidRPr="00001383" w:rsidRDefault="00450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B4EB7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58773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29076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F2FC33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29AC17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5C030F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54C80" w:rsidR="004738BE" w:rsidRPr="00001383" w:rsidRDefault="00450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A68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D1E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C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BD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3A1C7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308E8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AD5D81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E3758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88BCF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20072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3BE4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5FDED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BB5A3A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251531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3BDCA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DC42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98F1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491A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F3A5D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27FCF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34931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C097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68C2C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8440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C50E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DFCB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FA17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A091F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199E5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34FE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3840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1A35B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3BF94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3954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52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EC7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64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CF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97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83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32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6C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8FC09" w:rsidR="00600262" w:rsidRPr="00001383" w:rsidRDefault="00450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2B4D6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AE9311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AB3EF3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9C8EF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8EC75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278BD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1248F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0F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D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C9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0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F3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0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D49D8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396A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96D6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188D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3FBA7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9B35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E7F7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30C007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DA15C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13EC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EEE5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E7991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FF1BCA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840B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3ADF6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E815B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2C15A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6FB0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6794B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5726B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5A337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085A0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22A04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4C631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BE872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71A4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F8DCA6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B7A7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CD5F2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15A6F5" w:rsidR="009A6C64" w:rsidRPr="00450E3A" w:rsidRDefault="00450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C5D0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995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C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56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9A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D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C6BF6" w:rsidR="00600262" w:rsidRPr="00001383" w:rsidRDefault="00450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067667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1797E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F21F6E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17BC3A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0C66C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10EED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C55C3" w:rsidR="00E312E3" w:rsidRPr="00001383" w:rsidRDefault="00450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B2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9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653E2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E9A6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0563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2E1DC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27D141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59555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72A7F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EC55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C11FE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DB9F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A8483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3B6EEB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04487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A7B407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61CDE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A7A85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9FCB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2FC4D1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A4F83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DE317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471CC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46B518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7805CA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91748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9E97D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DE0EE0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DA2DD6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AEA7A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7CB44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97C5C" w:rsidR="009A6C64" w:rsidRPr="00001383" w:rsidRDefault="00450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4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34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6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7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DE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9AD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1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B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8A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9A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2DC58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B1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38B13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4D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599D9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9D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FFFF4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A7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B4469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00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9843F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8E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DC1C4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55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C464B" w:rsidR="00977239" w:rsidRPr="00977239" w:rsidRDefault="00450E3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9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C8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C9A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E3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