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125FEB" w:rsidR="00CF4FE4" w:rsidRPr="00001383" w:rsidRDefault="00062B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4C777D" w:rsidR="00600262" w:rsidRPr="00001383" w:rsidRDefault="0006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C7ABF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A3DB71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00989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FE6DE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594C8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E5F75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A44D9" w:rsidR="004738BE" w:rsidRPr="00001383" w:rsidRDefault="0006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9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5F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6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3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96F08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43EED4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2D785B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27C332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025FD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6664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30AF7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D06B5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9C4D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3DDDD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5777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1D65C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95C956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A928A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47573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4A329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C5C2C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8DD0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602EA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CCF2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679D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F9822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EAB69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E6FAF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07321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082B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D77A6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56348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507F6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370CA6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ED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2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66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D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32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43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599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31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4CA502" w:rsidR="00600262" w:rsidRPr="00001383" w:rsidRDefault="0006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03326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4B68B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88614E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F0D71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8AB9E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F3CEE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C4F283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C38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2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52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C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0F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C6E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600258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9609C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115D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B114D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5038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5589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0240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7A7B3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347728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438758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7E5A2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39EF2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83BD8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97CAD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CEC9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AF3090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0E931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5E0AB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EFC2B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E3B56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4F85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39D008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2955B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D3921C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BD7BE4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510AB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1B6C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7ADF0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FFD6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5B5B3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5E0B4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2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9D6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B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7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F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5B8C13" w:rsidR="00600262" w:rsidRPr="00001383" w:rsidRDefault="0006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5D647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F7E264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5B8D64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BA27F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4D8FD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2C042B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CC15E" w:rsidR="00E312E3" w:rsidRPr="00001383" w:rsidRDefault="0006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67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2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9FA0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9AC0B8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112A6B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E9BF2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72A5A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96F50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F6CD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54255A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DADA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2D695" w:rsidR="009A6C64" w:rsidRPr="00062BA0" w:rsidRDefault="0006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B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69578A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FC5A4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AE160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F4C8E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28EE6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72BD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DD86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875433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1DCF75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3343A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364AD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495F6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7DFA7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8DE321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5A3A89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725D4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1D97E5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7FA49C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A6FBA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1EE12" w:rsidR="009A6C64" w:rsidRPr="00001383" w:rsidRDefault="0006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6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A4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1E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B84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E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0A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F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9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07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11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22688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51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3750B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87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2E30A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7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3F922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1E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CB194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EF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E5978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EE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B32F1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E1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EC7AF" w:rsidR="00977239" w:rsidRPr="00977239" w:rsidRDefault="00062BA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EA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34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FA9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2BA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