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17C0A9" w:rsidR="00CF4FE4" w:rsidRPr="00001383" w:rsidRDefault="00FC2E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73A81" w:rsidR="00600262" w:rsidRPr="00001383" w:rsidRDefault="00FC2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2582D4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9D7C17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A0273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95004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18851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F1B7C5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4C40C6" w:rsidR="004738BE" w:rsidRPr="00001383" w:rsidRDefault="00FC2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EE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8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EBD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5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C3EF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B448A0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F8E7C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0B24C1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6ACB8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5EA1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7B512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894FD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12EF1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39BEB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5EEAE8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E8DA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B84E4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7454DB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D5B6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C5B79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33CD2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FFC9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E1E99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7CB5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9514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FFBCE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D1C88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CDC2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210EB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845E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5C243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F9FBB8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D540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F07C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59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12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D9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A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7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E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9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0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0AFD9" w:rsidR="00600262" w:rsidRPr="00001383" w:rsidRDefault="00FC2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284FC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D0016E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A358FA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00D9D1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FFCF1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732FD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9B3B2C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0B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5F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E58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EA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3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71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89BA6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8E182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41358E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E4A884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DE08D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82553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1349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A0AD2E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103F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5604F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F9AB7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7B3D3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1052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9865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CF7E2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530A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0F93D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AAD5E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35A29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1134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CB6F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01CBC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04F4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F2DC8" w:rsidR="009A6C64" w:rsidRPr="00FC2EF0" w:rsidRDefault="00FC2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18527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D8B1AD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33E1C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BCF417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9A92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5599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98DB57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38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C7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9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44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D8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DB879D" w:rsidR="00600262" w:rsidRPr="00001383" w:rsidRDefault="00FC2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DB89C3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DF0AB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F811A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5395C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C2700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585F2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FEA515" w:rsidR="00E312E3" w:rsidRPr="00001383" w:rsidRDefault="00FC2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DD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CC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594B9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4DFD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F11C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E9396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75EB7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43B2CB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CC4D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CB49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348463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8DD6E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FF67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A62D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737F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9443A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6BC90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088A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C66A8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A6E0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1CF93B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017D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EBD0FE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A8B22C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2F804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8EF88B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7C71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23093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4D2B5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6B0BA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3AE4F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237561" w:rsidR="009A6C64" w:rsidRPr="00001383" w:rsidRDefault="00FC2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AE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D6B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A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F27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B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52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DD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E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A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B6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6FC2E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7E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5E493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E0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06C23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A1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8B7D3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21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36C34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9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0D0CF" w:rsidR="00977239" w:rsidRPr="00977239" w:rsidRDefault="00FC2E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08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51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48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94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9E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A1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A7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