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26F9E" w:rsidR="00CF4FE4" w:rsidRPr="00001383" w:rsidRDefault="008D69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BB4B5" w:rsidR="00600262" w:rsidRPr="00001383" w:rsidRDefault="008D6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818A5D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25163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C136F3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E6DA52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8730B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DCBEC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C9257" w:rsidR="004738BE" w:rsidRPr="00001383" w:rsidRDefault="008D6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A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9B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01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30FBA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9D58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49E8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ACF27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2A02A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88AB8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30ED9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7B46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6956E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C60A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6BD2E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E66C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47DC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11E9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8D26AD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0BC8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045602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7311B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9261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2F90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5DDFB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85F1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CF3C8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8627F6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0193B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A82A6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B669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E50D8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15C6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23BBB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6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E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5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F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31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D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4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04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DB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7706F" w:rsidR="00600262" w:rsidRPr="00001383" w:rsidRDefault="008D6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2B8F4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A5E02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72939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5A7D3B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68F8B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A83BF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F5FBE4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A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F9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D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AE1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FD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9C6C3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C11E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4520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2ADC31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34FBE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9368A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0EAE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AAAE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E58E3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98AF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C2AB86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64E0E1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F630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ACD46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6ED1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D91A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FF627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DBA52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6EC8AC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484C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1B521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2B0F33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4113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C113E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B378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0337C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CB7DD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51845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6C5C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45B9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FF3DEC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F7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D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A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08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74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9A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41AF1" w:rsidR="00600262" w:rsidRPr="00001383" w:rsidRDefault="008D6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B72DE2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0971B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5D621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0544C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DCCE89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B3099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BF933B" w:rsidR="00E312E3" w:rsidRPr="00001383" w:rsidRDefault="008D6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8EC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5CF892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E03812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4F6E0" w:rsidR="009A6C64" w:rsidRPr="008D69B8" w:rsidRDefault="008D6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9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6CAB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A0BB9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390A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C7E51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8ACB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FCB6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96E91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E10383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5BF425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DC7D3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095B52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35F5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FB53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B19AD0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1EBB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71D86E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C540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9105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379BD8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55A3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1FFD66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76319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7DAF7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4F90D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D38F4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C7D54F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F857EA" w:rsidR="009A6C64" w:rsidRPr="00001383" w:rsidRDefault="008D6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16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16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283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D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A4E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EF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C1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8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AA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7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5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4E602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F4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0FC76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CB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8EA2D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67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44EA4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95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18BB5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47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52323" w:rsidR="00977239" w:rsidRPr="00977239" w:rsidRDefault="008D69B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CA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70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15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EB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BC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97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D14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9B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