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46E0BF" w:rsidR="00CF4FE4" w:rsidRPr="00001383" w:rsidRDefault="00AD1C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8FB6F" w:rsidR="00600262" w:rsidRPr="00001383" w:rsidRDefault="00AD1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CE1223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A7FD9C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2B996B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60313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338268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B5FDF3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590E5" w:rsidR="004738BE" w:rsidRPr="00001383" w:rsidRDefault="00AD1C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15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2E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2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10BED6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C715DF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FC9A1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EA983B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94822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2FEE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E2F0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079402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E55D8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F5C57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EEA68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5C55C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E2286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FDC6E2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D0C21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2CAC42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8616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456E6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031D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53B98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B61B3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72652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5594F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017BC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84DA4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04A2CB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43613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CFD0DF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0C0EB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119CB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B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0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8A2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42D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223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0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96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43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4F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3651C4" w:rsidR="00600262" w:rsidRPr="00001383" w:rsidRDefault="00AD1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60DE83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7590BE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C334FD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D436C2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6997D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51A560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4C846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A0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21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5C9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3D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1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1A16E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8C66B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7AD0D7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86B8EC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4FB4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72756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87CC27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A54A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0C1CD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B405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7FFAC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252385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1A34B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1D0369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028280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B05A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A09281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AB1EFB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75FAF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C8E8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41B597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60D6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F838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4DC066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5E01E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646E8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D5C5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57A2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D24F48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B261F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1614B3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4F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757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8D1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7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2D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46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F8599" w:rsidR="00600262" w:rsidRPr="00001383" w:rsidRDefault="00AD1C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4C16BB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B86A6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BA737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3775F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64CE45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5C3197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E7C250" w:rsidR="00E312E3" w:rsidRPr="00001383" w:rsidRDefault="00AD1C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3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D2DBF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DFC8A8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1AEF41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25B19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A3231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9BF39E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D5A273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D2BAE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72518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DF12C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ED898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3FEB1" w:rsidR="009A6C64" w:rsidRPr="00AD1CA6" w:rsidRDefault="00AD1C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A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94ED8F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945C9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B76D3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0D8AFB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9226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D1492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E32F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84BD2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422E4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048C99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544CB7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4B7070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99A7C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225F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F58D02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1A7DA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C4B7C1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025FD" w:rsidR="009A6C64" w:rsidRPr="00001383" w:rsidRDefault="00AD1C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DE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43B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D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A0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E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FB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8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4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0CA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AC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62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761FE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3A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A01C8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20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FC527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CE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D2E75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9D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A6320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AC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BF74E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06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2EA71" w:rsidR="00977239" w:rsidRPr="00977239" w:rsidRDefault="00AD1CA6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15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63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1F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D8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7FD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CA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