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996965" w:rsidR="00CF4FE4" w:rsidRPr="00001383" w:rsidRDefault="00DC63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145977" w:rsidR="00600262" w:rsidRPr="00001383" w:rsidRDefault="00DC6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510C3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CDCC66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1F3B46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81871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92F43F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F6326D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EC159" w:rsidR="004738BE" w:rsidRPr="00001383" w:rsidRDefault="00DC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1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A4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205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CAE1CD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3C8801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A32473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8CAAB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49300C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D74AC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ED84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58D551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16CB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829F3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1B96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2E96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AF90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4C3D5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DF008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0212F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BB13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3B778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83D979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7215ED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E3FA0E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58129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7EE71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88AC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C78913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3E41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17708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63420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B1480E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C0F24E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1C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7E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14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E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01D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09A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BA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2BC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70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34E25F" w:rsidR="00600262" w:rsidRPr="00001383" w:rsidRDefault="00DC6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77C9F4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60F58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E8AE6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2365F2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A36C3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CBD9B5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5F2EB4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C3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AA5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9F5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A70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2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34F4B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56E11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8CBAC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4BA39B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EF51C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6CECD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6A1A3F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5A3B5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099A6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EF9CC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4EDF4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1BF0FD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AB3075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2C7FD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5A515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96C6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F15593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FC6CE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D2219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49C9D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A260A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47AE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BE9ED7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E2581B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C6909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E8E1E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1FDE1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779E8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394565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7ED2E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B123A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B0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3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72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3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62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0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A03DD9" w:rsidR="00600262" w:rsidRPr="00001383" w:rsidRDefault="00DC6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1F457B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F7F6F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C178E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9399B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B9CE6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9686BE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B0E63C" w:rsidR="00E312E3" w:rsidRPr="00001383" w:rsidRDefault="00DC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D4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F53BEA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AB6B31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5AC329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276D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DBE4EB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FAB5C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F98AF8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78D13C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F35E3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D68B3A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084F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5AF7A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62EC55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90FAAC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62623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81824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13FCD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A4DE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B63F4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44BB33" w:rsidR="009A6C64" w:rsidRPr="00DC639E" w:rsidRDefault="00DC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39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F94992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5F745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26F1F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C8603D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58636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7FDCF9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BEC360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B73E5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2FDF0F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12CE17" w:rsidR="009A6C64" w:rsidRPr="00001383" w:rsidRDefault="00DC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791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E4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4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A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195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94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D33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D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BBC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03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374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0A084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49C8B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98158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183ED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0C63D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0F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44B95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46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05FF7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D1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1D884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1B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93242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D2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DF06E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57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AF04F" w:rsidR="00977239" w:rsidRPr="00977239" w:rsidRDefault="00DC6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102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39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