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A81B1A" w:rsidR="00CF4FE4" w:rsidRPr="00001383" w:rsidRDefault="00480A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9833FC" w:rsidR="00600262" w:rsidRPr="00001383" w:rsidRDefault="00480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A7CA04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CBBF66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59FDD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F78FE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CC6716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915E1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FD078" w:rsidR="004738BE" w:rsidRPr="00001383" w:rsidRDefault="00480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9F6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7D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2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A4C3CB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C35D43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B5509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E75F0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D5BBD1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7B95F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0CB16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E12F5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59B21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A3B71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9D435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89E609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01DE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45941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584D5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764F0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7E368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B73BF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5D964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29927C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ABEA84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8BB5B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0CE48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480EE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FC80D4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1DA0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C339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EC9C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651B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6D37D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03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A4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CA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980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D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CA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5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361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5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FC3CD" w:rsidR="00600262" w:rsidRPr="00001383" w:rsidRDefault="00480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D9430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1970A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F39EEB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77F979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BDD67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D8593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6A066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02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45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8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3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E0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7329F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286404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4EC05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005C6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F3F1B1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FDF9C5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863FC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6999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6DE5B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169543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1316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D87F8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FF6B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FA11B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EB4B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F3D6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EA5BC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06CC6C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3E5A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DE5D2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2D8E4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3E64F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569D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4216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E478F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AEEED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D962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76BC5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CF063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02A9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F35F5B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08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9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A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7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CA2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1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287864" w:rsidR="00600262" w:rsidRPr="00001383" w:rsidRDefault="00480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FA75F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C49A9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9EC619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206EFF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FE604B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D2A34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89826" w:rsidR="00E312E3" w:rsidRPr="00001383" w:rsidRDefault="00480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A1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0F46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561C5B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63865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AA1EC4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620861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D3952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6121C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08476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15AA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B455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E143B8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D9AA3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12D9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0BD33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B244C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6DCE9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EBB6F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6D94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B834E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1F34CC" w:rsidR="009A6C64" w:rsidRPr="00480A3F" w:rsidRDefault="00480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A3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EA42BA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406CF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317E59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79D3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772CF8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DE50D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981CB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AA418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31BC7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8B5060" w:rsidR="009A6C64" w:rsidRPr="00001383" w:rsidRDefault="00480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7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3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D87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80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8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5A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E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23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F9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D7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3B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3E472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1C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15C76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85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8735C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05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DDBC1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68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1D1E6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F7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EBA91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47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DA150" w:rsidR="00977239" w:rsidRPr="00977239" w:rsidRDefault="00480A3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7E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9E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C6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0E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B09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0A3F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