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267442" w:rsidR="00CF4FE4" w:rsidRPr="00001383" w:rsidRDefault="001047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B4F5B" w:rsidR="00600262" w:rsidRPr="00001383" w:rsidRDefault="00104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CE925E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3360E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908EA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39B9D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F051C8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B2D01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8BEA5" w:rsidR="004738BE" w:rsidRPr="00001383" w:rsidRDefault="00104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12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80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1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1F614C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0DBE2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1DF50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7B247F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5DCB1B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D2820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98999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9E236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211A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69A180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C3D23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27958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48369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49139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0FC8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E0AA4C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AFA22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2E559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DB1F2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C12EB1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5A33B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54BE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51FB9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A181B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BDE80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A7BCD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28D9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FBD3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53FB0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D4C06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5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F7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0E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14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503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ED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90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9CD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6C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B085E" w:rsidR="00600262" w:rsidRPr="00001383" w:rsidRDefault="00104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7D76F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E2052E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0DB63B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BF533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F9256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1286BF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8F8BB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3C5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730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2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D8E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5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17823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A0511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459C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740AC3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9F5E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58AB0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2E1B2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8DBB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88A397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167DEB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1B6C1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728AA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325D8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76AEC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734E38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AA4EE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1149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C237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C6E50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77141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056E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57E83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02F07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B6D05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D2EF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BEE5D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C5BA6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639F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AFE31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17C7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FA4CE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226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1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12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91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BC3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0F9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D57C66" w:rsidR="00600262" w:rsidRPr="00001383" w:rsidRDefault="00104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F2ACC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02B53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943FC7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C5AA8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21182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AF741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CE76D8" w:rsidR="00E312E3" w:rsidRPr="00001383" w:rsidRDefault="00104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B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45942C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B5E8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8A4837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BBD0D" w:rsidR="009A6C64" w:rsidRPr="00104713" w:rsidRDefault="00104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7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347DB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7074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A66D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21201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B911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64008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50C15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C2C37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13D8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B75D2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64CF4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B70925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7558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2E77D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AC41F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1EAA6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46AF4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2D5DA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7661DF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FEA7C3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290D92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7856D3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EE5300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C79A1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D4CC6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CAC7B" w:rsidR="009A6C64" w:rsidRPr="00001383" w:rsidRDefault="00104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81C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8B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C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23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B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2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C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69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7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26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D3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37F79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D0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30A27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70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C94A9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1D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C796E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DE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2CBDB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22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0860B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6A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013A4" w:rsidR="00977239" w:rsidRPr="00977239" w:rsidRDefault="0010471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12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86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BB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0C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14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71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